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9A70" w14:textId="77777777" w:rsidR="003F7E20" w:rsidRDefault="003F7E20">
      <w:pPr>
        <w:pStyle w:val="StandardWeb"/>
        <w:ind w:left="-187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134545C2" w14:textId="000DE845" w:rsidR="003F7E20" w:rsidRPr="007D5910" w:rsidRDefault="003F7E20" w:rsidP="003F7E20">
      <w:pPr>
        <w:rPr>
          <w:rFonts w:ascii="Calibri" w:hAnsi="Calibri"/>
          <w:u w:val="single"/>
        </w:rPr>
      </w:pPr>
      <w:r w:rsidRPr="007D5910">
        <w:rPr>
          <w:u w:val="single"/>
        </w:rPr>
        <w:t xml:space="preserve">ARBEITSPLAN für Montag, den 20.04. – Freitag, den 25.04. 2020 </w:t>
      </w:r>
    </w:p>
    <w:p w14:paraId="6391D8AC" w14:textId="77777777" w:rsidR="003F7E20" w:rsidRPr="007D5910" w:rsidRDefault="003F7E20" w:rsidP="003F7E20"/>
    <w:p w14:paraId="6D323D56" w14:textId="4FA3A294" w:rsidR="003F7E20" w:rsidRPr="007D5910" w:rsidRDefault="003F7E20" w:rsidP="003F7E20">
      <w:pPr>
        <w:rPr>
          <w:b/>
          <w:bCs/>
        </w:rPr>
      </w:pPr>
      <w:r w:rsidRPr="007D5910">
        <w:t>Fach</w:t>
      </w:r>
      <w:r w:rsidRPr="007D5910">
        <w:rPr>
          <w:b/>
          <w:bCs/>
        </w:rPr>
        <w:t>: DEUTSCH</w:t>
      </w:r>
    </w:p>
    <w:p w14:paraId="3B67F9F0" w14:textId="1F793BAF" w:rsidR="003F7E20" w:rsidRPr="007D5910" w:rsidRDefault="003F7E20" w:rsidP="003F7E20">
      <w:pPr>
        <w:rPr>
          <w:b/>
          <w:bCs/>
        </w:rPr>
      </w:pPr>
      <w:r w:rsidRPr="007D5910">
        <w:t>Klasse:</w:t>
      </w:r>
      <w:r w:rsidRPr="007D5910">
        <w:rPr>
          <w:b/>
          <w:bCs/>
        </w:rPr>
        <w:t xml:space="preserve"> 7A</w:t>
      </w:r>
    </w:p>
    <w:p w14:paraId="08F35E74" w14:textId="77777777" w:rsidR="003F7E20" w:rsidRPr="007D5910" w:rsidRDefault="003F7E20" w:rsidP="003F7E20">
      <w:pPr>
        <w:rPr>
          <w:b/>
          <w:bCs/>
        </w:rPr>
      </w:pPr>
    </w:p>
    <w:p w14:paraId="1EEC4308" w14:textId="6BBA1AD1" w:rsidR="003F7E20" w:rsidRDefault="003F7E20" w:rsidP="003F7E20">
      <w:r>
        <w:t>Liebe Schülerinnen und Schüler der Klasse 7a,</w:t>
      </w:r>
    </w:p>
    <w:p w14:paraId="791DD036" w14:textId="6406C832" w:rsidR="003F7E20" w:rsidRDefault="003F7E20" w:rsidP="003F7E20">
      <w:r>
        <w:t>jetzt sind schon 5 Wochen seit dem Beginn der Schulschließung vergangen und ich hoffe, dass es euch allen gut geht und ihr gesund seid.</w:t>
      </w:r>
    </w:p>
    <w:p w14:paraId="68D45163" w14:textId="719216EE" w:rsidR="003F7E20" w:rsidRDefault="003F7E20" w:rsidP="003F7E20">
      <w:r>
        <w:t>Bleibt bitte auch in dieser schwierigen Zeit in Kontakt miteinander und helft euch auch bei schulischen Aufgaben, soweit ihr das könnt, über die sozialen Netzwerke</w:t>
      </w:r>
      <w:r w:rsidR="007D5910">
        <w:t xml:space="preserve"> oder telefonisch</w:t>
      </w:r>
      <w:r>
        <w:t xml:space="preserve">. </w:t>
      </w:r>
    </w:p>
    <w:p w14:paraId="640B54BC" w14:textId="21BE9501" w:rsidR="003F7E20" w:rsidRDefault="003F7E20" w:rsidP="003F7E20"/>
    <w:p w14:paraId="2766FFA3" w14:textId="0B71E579" w:rsidR="003F7E20" w:rsidRDefault="003F7E20" w:rsidP="003F7E20">
      <w:r>
        <w:t>Über die Ferien solltet ihr euch die Lektüre „Im Chat war er noch süß“ besorgen. Informiert euch bitte über die Autorin</w:t>
      </w:r>
      <w:r w:rsidR="00205E9D">
        <w:t xml:space="preserve"> (zum Beispiel: </w:t>
      </w:r>
      <w:hyperlink r:id="rId5" w:history="1">
        <w:r w:rsidR="00205E9D" w:rsidRPr="00FB025B">
          <w:rPr>
            <w:rStyle w:val="Hyperlink"/>
          </w:rPr>
          <w:t>http://www.annette-weber.com/</w:t>
        </w:r>
      </w:hyperlink>
      <w:r w:rsidR="00205E9D">
        <w:t xml:space="preserve"> oder </w:t>
      </w:r>
      <w:hyperlink r:id="rId6" w:history="1">
        <w:r w:rsidR="00205E9D" w:rsidRPr="00FB025B">
          <w:rPr>
            <w:rStyle w:val="Hyperlink"/>
          </w:rPr>
          <w:t>https://de.wikipedia.org/wiki/Annette_Weber</w:t>
        </w:r>
      </w:hyperlink>
      <w:r w:rsidR="00205E9D">
        <w:t>)</w:t>
      </w:r>
      <w:r>
        <w:t xml:space="preserve"> und lest bitte im Buch das 1. Kapitel.</w:t>
      </w:r>
    </w:p>
    <w:p w14:paraId="619F6103" w14:textId="3A599757" w:rsidR="003F7E20" w:rsidRDefault="003F7E20" w:rsidP="003F7E20"/>
    <w:p w14:paraId="6808107A" w14:textId="186D05B8" w:rsidR="003F7E20" w:rsidRDefault="003F7E20" w:rsidP="003F7E20"/>
    <w:p w14:paraId="0803CE04" w14:textId="1705B161" w:rsidR="003F7E20" w:rsidRDefault="003F7E20" w:rsidP="003F7E20">
      <w:r>
        <w:t>Gemeinsam mit euch möchte ich ein Lesetagebuch anfertigen (siehe Anweisungen nächste Seite).  Bearbeitet hier bitte den ersten Abschnitt „Anfangsphase“.</w:t>
      </w:r>
    </w:p>
    <w:p w14:paraId="314ED858" w14:textId="38CE6569" w:rsidR="003F7E20" w:rsidRDefault="003F7E20" w:rsidP="003F7E20"/>
    <w:p w14:paraId="1741BFCC" w14:textId="213681D0" w:rsidR="003F7E20" w:rsidRDefault="003F7E20" w:rsidP="003F7E20"/>
    <w:p w14:paraId="431EDEF4" w14:textId="5514D6C3" w:rsidR="003F7E20" w:rsidRDefault="003F7E20" w:rsidP="003F7E20">
      <w:r>
        <w:t>Ich hoffe, dass wir uns bald wiedersehen.</w:t>
      </w:r>
    </w:p>
    <w:p w14:paraId="15A9FC0D" w14:textId="353746F4" w:rsidR="003F7E20" w:rsidRDefault="003F7E20" w:rsidP="003F7E20"/>
    <w:p w14:paraId="24A9DC61" w14:textId="1B7FD88D" w:rsidR="003F7E20" w:rsidRDefault="003F7E20" w:rsidP="003F7E20"/>
    <w:p w14:paraId="3C6B244A" w14:textId="448B503C" w:rsidR="003F7E20" w:rsidRDefault="003F7E20" w:rsidP="003F7E20">
      <w:r>
        <w:t>Bleibt bitte bis dahin gesund.</w:t>
      </w:r>
    </w:p>
    <w:p w14:paraId="2F91D8F4" w14:textId="093CC33D" w:rsidR="003F7E20" w:rsidRDefault="003F7E20" w:rsidP="003F7E20"/>
    <w:p w14:paraId="7B1AB048" w14:textId="4CD8FC83" w:rsidR="003F7E20" w:rsidRDefault="003F7E20" w:rsidP="003F7E20">
      <w:r>
        <w:t>Herzliche Grüße</w:t>
      </w:r>
    </w:p>
    <w:p w14:paraId="3B5C0A80" w14:textId="57DAEC5F" w:rsidR="003F7E20" w:rsidRDefault="003F7E20" w:rsidP="003F7E20">
      <w:r>
        <w:t>J. Hofmann</w:t>
      </w:r>
    </w:p>
    <w:p w14:paraId="45D88BAE" w14:textId="7DB527DE" w:rsidR="00501CCC" w:rsidRDefault="003F7E20">
      <w:pPr>
        <w:pStyle w:val="StandardWeb"/>
        <w:ind w:left="-187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br w:type="page"/>
      </w:r>
      <w:r w:rsidR="00826E5D">
        <w:rPr>
          <w:rFonts w:ascii="Century Gothic" w:hAnsi="Century Gothic"/>
          <w:b/>
          <w:sz w:val="32"/>
          <w:szCs w:val="32"/>
          <w:u w:val="single"/>
        </w:rPr>
        <w:lastRenderedPageBreak/>
        <w:t>Gestaltung eines Lesetagebuches</w:t>
      </w:r>
    </w:p>
    <w:p w14:paraId="1F7369F4" w14:textId="2EB7D664" w:rsidR="00501CCC" w:rsidRDefault="00205E9D">
      <w:pPr>
        <w:pStyle w:val="StandardWeb"/>
        <w:rPr>
          <w:rFonts w:ascii="Comic Sans MS" w:hAnsi="Comic Sans MS"/>
          <w:i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08BE2" wp14:editId="4A836B4A">
                <wp:simplePos x="0" y="0"/>
                <wp:positionH relativeFrom="column">
                  <wp:posOffset>-237490</wp:posOffset>
                </wp:positionH>
                <wp:positionV relativeFrom="paragraph">
                  <wp:posOffset>-3810</wp:posOffset>
                </wp:positionV>
                <wp:extent cx="6412230" cy="1634490"/>
                <wp:effectExtent l="0" t="0" r="190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32A93" w14:textId="77777777" w:rsidR="00501CCC" w:rsidRDefault="00826E5D">
                            <w:pPr>
                              <w:pStyle w:val="StandardWeb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Aufgabe: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Du sollst zu jedem Buchabschnitt mindestens einen Eintrag anfertigen oder ein Arbeitsblatt bearbeiten!</w:t>
                            </w:r>
                          </w:p>
                          <w:p w14:paraId="7C15428F" w14:textId="77777777" w:rsidR="00501CCC" w:rsidRDefault="00826E5D">
                            <w:pPr>
                              <w:pStyle w:val="Standard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Die fett geschriebene Punkte muss dein Lesetagebuch enthalten!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Wahlaufgaben sind Vorschläge und kursiv geschrieben Von diesen musst du drei erledigen.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t>Wenn du weitere Ideen für dein Lesetagebuch hast, kannst du diese gerne umsetzen.</w:t>
                            </w:r>
                          </w:p>
                          <w:p w14:paraId="56A75D36" w14:textId="77777777" w:rsidR="00501CCC" w:rsidRDefault="00501CCC">
                            <w:pPr>
                              <w:pStyle w:val="StandardWeb"/>
                              <w:ind w:left="-18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AFC4CB" w14:textId="77777777" w:rsidR="00501CCC" w:rsidRDefault="00501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08B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.7pt;margin-top:-.3pt;width:504.9pt;height:1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" stroked="f">
                <v:textbox>
                  <w:txbxContent>
                    <w:p w14:paraId="6CD32A93" w14:textId="77777777" w:rsidR="00000000" w:rsidRDefault="00826E5D">
                      <w:pPr>
                        <w:pStyle w:val="StandardWeb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Aufgabe:</w:t>
                      </w:r>
                      <w:r>
                        <w:rPr>
                          <w:rFonts w:ascii="Century Gothic" w:hAnsi="Century Gothic"/>
                        </w:rPr>
                        <w:t xml:space="preserve">  Du sollst zu jedem Buchabschnitt mindestens einen Eintrag anfertigen oder ein Arbeitsblatt bearbeiten!</w:t>
                      </w:r>
                    </w:p>
                    <w:p w14:paraId="7C15428F" w14:textId="77777777" w:rsidR="00000000" w:rsidRDefault="00826E5D">
                      <w:pPr>
                        <w:pStyle w:val="Standard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Die fett geschriebene Punkte muss dein Lesetagebuch enthalt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en!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Wahlaufgaben sind Vorschläge und kursiv geschrieben Von diesen musst du drei erledigen.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t>Wenn du weitere Ideen für dein Lesetagebuch hast, kannst du diese gerne umsetzen.</w:t>
                      </w:r>
                    </w:p>
                    <w:p w14:paraId="56A75D36" w14:textId="77777777" w:rsidR="00000000" w:rsidRDefault="00826E5D">
                      <w:pPr>
                        <w:pStyle w:val="StandardWeb"/>
                        <w:ind w:left="-187"/>
                        <w:rPr>
                          <w:rFonts w:ascii="Comic Sans MS" w:hAnsi="Comic Sans MS"/>
                        </w:rPr>
                      </w:pPr>
                    </w:p>
                    <w:p w14:paraId="6DAFC4CB" w14:textId="77777777" w:rsidR="00000000" w:rsidRDefault="00826E5D"/>
                  </w:txbxContent>
                </v:textbox>
              </v:shape>
            </w:pict>
          </mc:Fallback>
        </mc:AlternateContent>
      </w:r>
    </w:p>
    <w:p w14:paraId="29B48404" w14:textId="77777777" w:rsidR="00501CCC" w:rsidRDefault="00501CCC">
      <w:pPr>
        <w:pStyle w:val="StandardWeb"/>
        <w:rPr>
          <w:rFonts w:ascii="Comic Sans MS" w:hAnsi="Comic Sans MS"/>
          <w:i/>
        </w:rPr>
      </w:pPr>
    </w:p>
    <w:p w14:paraId="0D396725" w14:textId="77777777" w:rsidR="00501CCC" w:rsidRDefault="00501CCC">
      <w:pPr>
        <w:pStyle w:val="StandardWeb"/>
        <w:rPr>
          <w:rFonts w:ascii="Comic Sans MS" w:hAnsi="Comic Sans MS"/>
          <w:i/>
        </w:rPr>
      </w:pPr>
    </w:p>
    <w:p w14:paraId="6E36BA2D" w14:textId="77777777" w:rsidR="00501CCC" w:rsidRDefault="00501CCC">
      <w:pPr>
        <w:pStyle w:val="StandardWeb"/>
        <w:rPr>
          <w:rFonts w:ascii="Comic Sans MS" w:hAnsi="Comic Sans MS"/>
          <w:sz w:val="16"/>
        </w:rPr>
      </w:pPr>
    </w:p>
    <w:p w14:paraId="449131FB" w14:textId="77777777" w:rsidR="00501CCC" w:rsidRDefault="00501CCC">
      <w:pPr>
        <w:pStyle w:val="StandardWeb"/>
        <w:rPr>
          <w:rFonts w:ascii="Comic Sans MS" w:hAnsi="Comic Sans MS"/>
          <w:sz w:val="16"/>
        </w:rPr>
      </w:pPr>
    </w:p>
    <w:tbl>
      <w:tblPr>
        <w:tblW w:w="10147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1122"/>
        <w:gridCol w:w="9025"/>
      </w:tblGrid>
      <w:tr w:rsidR="00501CCC" w14:paraId="440B79E7" w14:textId="77777777">
        <w:trPr>
          <w:cantSplit/>
          <w:trHeight w:val="195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13737BD" w14:textId="77777777" w:rsidR="00501CCC" w:rsidRDefault="00826E5D">
            <w:pPr>
              <w:pStyle w:val="StandardWeb"/>
              <w:ind w:left="113" w:right="113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>
              <w:rPr>
                <w:rFonts w:ascii="Century Gothic" w:hAnsi="Century Gothic"/>
                <w:b/>
                <w:sz w:val="26"/>
                <w:szCs w:val="28"/>
              </w:rPr>
              <w:t>Anfangsphase</w:t>
            </w:r>
            <w:r>
              <w:rPr>
                <w:rFonts w:ascii="Century Gothic" w:hAnsi="Century Gothic"/>
                <w:b/>
                <w:sz w:val="26"/>
                <w:szCs w:val="28"/>
              </w:rPr>
              <w:br/>
            </w: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110" w14:textId="77777777" w:rsidR="00501CCC" w:rsidRDefault="00826E5D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ind w:left="357" w:hanging="357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 xml:space="preserve">Lege ein Deckblatt an </w:t>
            </w:r>
            <w:r>
              <w:rPr>
                <w:rFonts w:ascii="Century Gothic" w:hAnsi="Century Gothic"/>
                <w:bCs/>
              </w:rPr>
              <w:t>(Lesetagebuch, Titel der Lektüre, Autorin, Name, Klasse, Frühjahr ...).</w:t>
            </w:r>
          </w:p>
          <w:p w14:paraId="60CF8D84" w14:textId="77777777" w:rsidR="00501CCC" w:rsidRDefault="00826E5D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ind w:left="357" w:hanging="357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 xml:space="preserve">Lege ein Inhaltsverzeichnis an </w:t>
            </w:r>
            <w:r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  <w:bdr w:val="single" w:sz="4" w:space="0" w:color="auto"/>
              </w:rPr>
              <w:t>Überschrift   Datum   Seite</w:t>
            </w:r>
            <w:r>
              <w:rPr>
                <w:rFonts w:ascii="Century Gothic" w:hAnsi="Century Gothic"/>
                <w:bCs/>
              </w:rPr>
              <w:t xml:space="preserve">.  </w:t>
            </w:r>
            <w:r>
              <w:rPr>
                <w:rFonts w:ascii="Century Gothic" w:hAnsi="Century Gothic"/>
                <w:b/>
                <w:szCs w:val="22"/>
              </w:rPr>
              <w:t>Nummeriere die Seitenzahlen deines Lesetagebuches.</w:t>
            </w:r>
          </w:p>
          <w:p w14:paraId="1574DE77" w14:textId="77777777" w:rsidR="00501CCC" w:rsidRDefault="00826E5D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ind w:left="357" w:hanging="357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Sammle Informationen über die Autorin </w:t>
            </w:r>
            <w:r>
              <w:rPr>
                <w:rFonts w:ascii="Century Gothic" w:hAnsi="Century Gothic"/>
              </w:rPr>
              <w:t>(Internet)</w:t>
            </w:r>
            <w:r>
              <w:rPr>
                <w:rFonts w:ascii="Century Gothic" w:hAnsi="Century Gothic"/>
                <w:b/>
                <w:bCs/>
              </w:rPr>
              <w:t xml:space="preserve"> in eigenen Worten.</w:t>
            </w:r>
          </w:p>
          <w:p w14:paraId="3F874915" w14:textId="77777777" w:rsidR="00501CCC" w:rsidRDefault="00826E5D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ind w:left="357" w:hanging="357"/>
              <w:rPr>
                <w:rFonts w:ascii="Comic Sans MS" w:hAnsi="Comic Sans MS"/>
                <w:i/>
              </w:rPr>
            </w:pPr>
            <w:r>
              <w:rPr>
                <w:rFonts w:ascii="Century Gothic" w:hAnsi="Century Gothic"/>
                <w:i/>
                <w:color w:val="333333"/>
              </w:rPr>
              <w:t>Schreibe auf, was du von dem Buch erwartest. Von welchen Themen erhoffst du dir, dass sie in dem Buch eine Rolle spielen werden?</w:t>
            </w:r>
          </w:p>
        </w:tc>
      </w:tr>
      <w:tr w:rsidR="00501CCC" w14:paraId="27C4655B" w14:textId="77777777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07507381" w14:textId="77777777" w:rsidR="00501CCC" w:rsidRDefault="00501CCC">
            <w:pPr>
              <w:pStyle w:val="StandardWeb"/>
              <w:rPr>
                <w:rFonts w:ascii="Comic Sans MS" w:hAnsi="Comic Sans MS"/>
                <w:sz w:val="16"/>
              </w:rPr>
            </w:pP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14:paraId="346BD483" w14:textId="77777777" w:rsidR="00501CCC" w:rsidRDefault="00501CCC">
            <w:pPr>
              <w:pStyle w:val="StandardWeb"/>
              <w:rPr>
                <w:rFonts w:ascii="Comic Sans MS" w:hAnsi="Comic Sans MS"/>
              </w:rPr>
            </w:pPr>
          </w:p>
        </w:tc>
      </w:tr>
      <w:tr w:rsidR="00501CCC" w14:paraId="3DA9FDD7" w14:textId="77777777">
        <w:trPr>
          <w:cantSplit/>
          <w:trHeight w:val="49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4711DA4" w14:textId="77777777" w:rsidR="00501CCC" w:rsidRDefault="00826E5D">
            <w:pPr>
              <w:pStyle w:val="StandardWeb"/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Hauptteil</w:t>
            </w: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E4A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Lege eine Personenliste an und schreibe zu jeder Person die wichtigsten Dinge (fortlaufend) auf. </w:t>
            </w:r>
          </w:p>
          <w:p w14:paraId="547EA22F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Sammle zu besonders interessanten Aspekten („Internet“, „Chat“, „Pädophilie“, ...) weitere Informationen, wie z.B. aus Lexika.</w:t>
            </w:r>
          </w:p>
          <w:p w14:paraId="1920D518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Suche dir eine Stelle im Buch heraus, die dir besonders gefallen hat und male ein Comic mit Sprechblasen mit mindestens 4 Bildern.</w:t>
            </w:r>
          </w:p>
          <w:p w14:paraId="1B9BC267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Du kannst Textstellen abschreiben, die du besonders spannend, witzig, lustig oder traurig findest. Schreibe auch auf, warum du dich für diese Stelle entschieden hast. </w:t>
            </w:r>
          </w:p>
          <w:p w14:paraId="417DA43D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Fasse zwei Kapitel deiner Wahl zusammen, die dir besonders gut gefallen haben.</w:t>
            </w:r>
          </w:p>
          <w:p w14:paraId="0C128231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Finde passende Überschriften zu jedem Kapitel.</w:t>
            </w:r>
          </w:p>
          <w:p w14:paraId="3D1956F6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Du kannst ein Bild zu einer Stelle im Buch malen oder zeichnen.</w:t>
            </w:r>
          </w:p>
          <w:p w14:paraId="1029E7F2" w14:textId="77777777" w:rsidR="00501CCC" w:rsidRDefault="00826E5D">
            <w:pPr>
              <w:pStyle w:val="StandardWeb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Du kannst eine Stelle (oder ein Kapitel) des Buches umschreiben (verbessern, verändern).</w:t>
            </w:r>
          </w:p>
          <w:p w14:paraId="32B3FAD1" w14:textId="77777777" w:rsidR="00501CCC" w:rsidRDefault="00826E5D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omic Sans MS" w:hAnsi="Comic Sans MS"/>
                <w:i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Bearbeite die ausgegebenen Arbeitsblätter.</w:t>
            </w:r>
          </w:p>
        </w:tc>
      </w:tr>
      <w:tr w:rsidR="00501CCC" w14:paraId="3498A0A2" w14:textId="77777777">
        <w:trPr>
          <w:trHeight w:val="221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3D7BF9BF" w14:textId="77777777" w:rsidR="00501CCC" w:rsidRDefault="00501CCC">
            <w:pPr>
              <w:pStyle w:val="StandardWeb"/>
              <w:rPr>
                <w:rFonts w:ascii="Comic Sans MS" w:hAnsi="Comic Sans MS"/>
                <w:sz w:val="16"/>
              </w:rPr>
            </w:pP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14:paraId="5828E9A7" w14:textId="77777777" w:rsidR="00501CCC" w:rsidRDefault="00501CCC">
            <w:pPr>
              <w:pStyle w:val="StandardWeb"/>
              <w:rPr>
                <w:rFonts w:ascii="Comic Sans MS" w:hAnsi="Comic Sans MS"/>
              </w:rPr>
            </w:pPr>
          </w:p>
        </w:tc>
      </w:tr>
      <w:tr w:rsidR="00501CCC" w14:paraId="6F412768" w14:textId="77777777">
        <w:trPr>
          <w:cantSplit/>
          <w:trHeight w:val="112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E572F15" w14:textId="77777777" w:rsidR="00501CCC" w:rsidRDefault="00826E5D">
            <w:pPr>
              <w:pStyle w:val="StandardWeb"/>
              <w:ind w:left="113" w:right="113"/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4"/>
              </w:rPr>
              <w:t>Schluss-tei</w:t>
            </w:r>
            <w:r>
              <w:rPr>
                <w:rFonts w:ascii="Century Gothic" w:hAnsi="Century Gothic"/>
                <w:b/>
                <w:szCs w:val="36"/>
              </w:rPr>
              <w:t>l</w:t>
            </w: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65D" w14:textId="77777777" w:rsidR="00501CCC" w:rsidRDefault="00826E5D">
            <w:pPr>
              <w:pStyle w:val="StandardWeb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Bereite ein Buchquiz vor: Formuliere mindestens 10 Fragen, die man beantworten können müsste, wenn man das Buch gelesen hat. Notiere auch die Antworten!</w:t>
            </w:r>
          </w:p>
          <w:p w14:paraId="5184D08A" w14:textId="77777777" w:rsidR="00501CCC" w:rsidRDefault="00826E5D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="Comic Sans MS" w:hAnsi="Comic Sans MS"/>
                <w:i/>
              </w:rPr>
            </w:pPr>
            <w:r>
              <w:rPr>
                <w:rFonts w:ascii="Century Gothic" w:hAnsi="Century Gothic"/>
                <w:b/>
              </w:rPr>
              <w:t>Wie hat dir das Buch gefallen? Schreibe eine Buchkritik.</w:t>
            </w:r>
          </w:p>
        </w:tc>
      </w:tr>
    </w:tbl>
    <w:p w14:paraId="3191A27D" w14:textId="77777777" w:rsidR="00501CCC" w:rsidRDefault="00501CCC">
      <w:pPr>
        <w:pStyle w:val="StandardWeb"/>
        <w:spacing w:before="0" w:beforeAutospacing="0" w:after="0" w:afterAutospacing="0"/>
        <w:rPr>
          <w:rFonts w:ascii="Comic Sans MS" w:hAnsi="Comic Sans MS"/>
          <w:u w:val="single"/>
        </w:rPr>
      </w:pPr>
    </w:p>
    <w:p w14:paraId="3B1369DB" w14:textId="77777777" w:rsidR="00501CCC" w:rsidRDefault="00826E5D">
      <w:pPr>
        <w:pStyle w:val="StandardWeb"/>
        <w:spacing w:before="0" w:beforeAutospacing="0" w:after="0" w:afterAutospacing="0" w:line="360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Kriterien für eine gute Mappenbewertung:</w:t>
      </w:r>
    </w:p>
    <w:p w14:paraId="72D0C53B" w14:textId="77777777" w:rsidR="00501CCC" w:rsidRDefault="00826E5D">
      <w:pPr>
        <w:pStyle w:val="StandardWeb"/>
        <w:numPr>
          <w:ilvl w:val="0"/>
          <w:numId w:val="9"/>
        </w:numPr>
        <w:spacing w:before="0" w:beforeAutospacing="0" w:after="0" w:afterAutospacing="0"/>
        <w:ind w:left="357" w:right="-465" w:hanging="357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Sorge dafür, dass deine Mappe ordentlich und kreativ geführt ist (Schrift, Sauberkeit, ...).</w:t>
      </w:r>
    </w:p>
    <w:p w14:paraId="4E2B5DFF" w14:textId="77777777" w:rsidR="00501CCC" w:rsidRDefault="00826E5D">
      <w:pPr>
        <w:pStyle w:val="StandardWeb"/>
        <w:numPr>
          <w:ilvl w:val="0"/>
          <w:numId w:val="9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Führe deine Mappe vollständig mit allen geforderten Aufgaben (ABs, ...).</w:t>
      </w:r>
    </w:p>
    <w:p w14:paraId="70C1D953" w14:textId="77777777" w:rsidR="00501CCC" w:rsidRDefault="00826E5D">
      <w:pPr>
        <w:pStyle w:val="StandardWeb"/>
        <w:numPr>
          <w:ilvl w:val="0"/>
          <w:numId w:val="9"/>
        </w:numPr>
        <w:rPr>
          <w:rFonts w:ascii="Comic Sans MS" w:hAnsi="Comic Sans MS"/>
          <w:b/>
          <w:sz w:val="22"/>
          <w:szCs w:val="22"/>
        </w:rPr>
      </w:pPr>
      <w:r>
        <w:rPr>
          <w:rFonts w:ascii="Century Gothic" w:hAnsi="Century Gothic"/>
          <w:b/>
          <w:szCs w:val="22"/>
        </w:rPr>
        <w:t>Schreibe zu jeder bearbeiteten Aufgabe als Überschrift die Nummer des Kapitels, die Seitenzahl und das aktuelle Datum auf.</w:t>
      </w:r>
    </w:p>
    <w:p w14:paraId="57BB2F40" w14:textId="77777777" w:rsidR="00826E5D" w:rsidRDefault="00826E5D">
      <w:pPr>
        <w:pStyle w:val="StandardWeb"/>
        <w:rPr>
          <w:rFonts w:ascii="Comic Sans MS" w:hAnsi="Comic Sans MS"/>
          <w:b/>
          <w:sz w:val="22"/>
          <w:szCs w:val="22"/>
        </w:rPr>
      </w:pPr>
    </w:p>
    <w:sectPr w:rsidR="00826E5D">
      <w:pgSz w:w="11906" w:h="16838" w:code="9"/>
      <w:pgMar w:top="624" w:right="1418" w:bottom="3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3578"/>
    <w:multiLevelType w:val="hybridMultilevel"/>
    <w:tmpl w:val="0C740E70"/>
    <w:lvl w:ilvl="0" w:tplc="F7E8318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CC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761388"/>
    <w:multiLevelType w:val="multilevel"/>
    <w:tmpl w:val="B214296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F015C1"/>
    <w:multiLevelType w:val="hybridMultilevel"/>
    <w:tmpl w:val="7730095A"/>
    <w:lvl w:ilvl="0" w:tplc="F7E8318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7703"/>
    <w:multiLevelType w:val="multilevel"/>
    <w:tmpl w:val="7730095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065A"/>
    <w:multiLevelType w:val="hybridMultilevel"/>
    <w:tmpl w:val="93547E62"/>
    <w:lvl w:ilvl="0" w:tplc="F7E8318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7B40"/>
    <w:multiLevelType w:val="multilevel"/>
    <w:tmpl w:val="B214296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75858AE"/>
    <w:multiLevelType w:val="hybridMultilevel"/>
    <w:tmpl w:val="EEF0F55A"/>
    <w:lvl w:ilvl="0" w:tplc="1C368F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4475"/>
    <w:multiLevelType w:val="hybridMultilevel"/>
    <w:tmpl w:val="D6E25206"/>
    <w:lvl w:ilvl="0" w:tplc="F7E8318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A796F"/>
    <w:multiLevelType w:val="hybridMultilevel"/>
    <w:tmpl w:val="5476903A"/>
    <w:lvl w:ilvl="0" w:tplc="F990BF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24581"/>
    <w:multiLevelType w:val="hybridMultilevel"/>
    <w:tmpl w:val="C1CAEE30"/>
    <w:lvl w:ilvl="0" w:tplc="065E82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20"/>
    <w:rsid w:val="00205E9D"/>
    <w:rsid w:val="003F7E20"/>
    <w:rsid w:val="00501CCC"/>
    <w:rsid w:val="007D5910"/>
    <w:rsid w:val="008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9068"/>
  <w15:chartTrackingRefBased/>
  <w15:docId w15:val="{57599AB1-514D-4555-AB5C-9DB41A9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05E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Annette_Weber" TargetMode="External"/><Relationship Id="rId5" Type="http://schemas.openxmlformats.org/officeDocument/2006/relationships/hyperlink" Target="http://www.annette-web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Gestaltung eines Lesetagebuches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Gestaltung eines Lesetagebuches</dc:title>
  <dc:subject/>
  <dc:creator>S</dc:creator>
  <cp:keywords/>
  <dc:description/>
  <cp:lastModifiedBy>Jo</cp:lastModifiedBy>
  <cp:revision>3</cp:revision>
  <cp:lastPrinted>2008-02-14T10:14:00Z</cp:lastPrinted>
  <dcterms:created xsi:type="dcterms:W3CDTF">2020-04-19T09:30:00Z</dcterms:created>
  <dcterms:modified xsi:type="dcterms:W3CDTF">2020-04-19T09:33:00Z</dcterms:modified>
</cp:coreProperties>
</file>