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97" w:rsidRPr="00995697" w:rsidRDefault="00995697" w:rsidP="00995697">
      <w:pPr>
        <w:rPr>
          <w:b/>
          <w:bCs/>
        </w:rPr>
      </w:pPr>
      <w:r w:rsidRPr="00995697">
        <w:rPr>
          <w:b/>
          <w:bCs/>
        </w:rPr>
        <w:t xml:space="preserve">Ethik, Klasse </w:t>
      </w:r>
      <w:r w:rsidR="00D02720">
        <w:rPr>
          <w:b/>
          <w:bCs/>
        </w:rPr>
        <w:t>7</w:t>
      </w:r>
      <w:r w:rsidR="00C51A95">
        <w:rPr>
          <w:b/>
          <w:bCs/>
        </w:rPr>
        <w:t>a</w:t>
      </w:r>
      <w:r w:rsidR="00B1719A">
        <w:rPr>
          <w:b/>
          <w:bCs/>
        </w:rPr>
        <w:t xml:space="preserve"> </w:t>
      </w:r>
      <w:r w:rsidRPr="00995697">
        <w:rPr>
          <w:b/>
          <w:bCs/>
        </w:rPr>
        <w:t>für die Woche vom 23.03.-27.03.2020</w:t>
      </w:r>
    </w:p>
    <w:p w:rsidR="00995697" w:rsidRDefault="00995697" w:rsidP="00995697">
      <w:r>
        <w:t>Liebe Schülerinnen und Schüler,</w:t>
      </w:r>
    </w:p>
    <w:p w:rsidR="00995697" w:rsidRDefault="00995697" w:rsidP="00995697">
      <w:r>
        <w:t>bitte folgende Arbeitsaufträge bearbeiten:</w:t>
      </w:r>
    </w:p>
    <w:p w:rsidR="00D02720" w:rsidRDefault="00D02720" w:rsidP="00D02720">
      <w:r>
        <w:t>Ethik, Klasse 7</w:t>
      </w:r>
      <w:r w:rsidR="00C51A95">
        <w:t>a</w:t>
      </w:r>
      <w:bookmarkStart w:id="0" w:name="_GoBack"/>
      <w:bookmarkEnd w:id="0"/>
      <w:r>
        <w:t xml:space="preserve"> für die Woche vom 23.03.-27.03.2020</w:t>
      </w:r>
    </w:p>
    <w:p w:rsidR="00D02720" w:rsidRDefault="00D02720" w:rsidP="00D02720">
      <w:r>
        <w:t xml:space="preserve">Ethikbuch Leben </w:t>
      </w:r>
      <w:proofErr w:type="spellStart"/>
      <w:r>
        <w:t>leben</w:t>
      </w:r>
      <w:proofErr w:type="spellEnd"/>
      <w:r>
        <w:t>, Band 2</w:t>
      </w:r>
    </w:p>
    <w:p w:rsidR="00D02720" w:rsidRDefault="00D02720" w:rsidP="00D02720">
      <w:pPr>
        <w:ind w:left="360"/>
      </w:pPr>
      <w:r>
        <w:t xml:space="preserve">1.Lies die Notizzettel zum Thema: Gewissen, S. 136 </w:t>
      </w:r>
    </w:p>
    <w:p w:rsidR="00D02720" w:rsidRDefault="00D02720" w:rsidP="00D02720">
      <w:pPr>
        <w:ind w:left="360"/>
      </w:pPr>
      <w:r>
        <w:t xml:space="preserve">2. Bearbeite die Aufgabe Nr. 2. </w:t>
      </w:r>
    </w:p>
    <w:p w:rsidR="00D02720" w:rsidRDefault="00D02720" w:rsidP="00D02720">
      <w:pPr>
        <w:ind w:left="360"/>
      </w:pPr>
      <w:r>
        <w:t>3. Erarbeite deine eigene Definition zu „Gewissen“, nutze dazu eine Mindmap</w:t>
      </w:r>
    </w:p>
    <w:p w:rsidR="00D02720" w:rsidRDefault="00D02720" w:rsidP="00D02720">
      <w:pPr>
        <w:ind w:left="360"/>
      </w:pPr>
      <w:r>
        <w:t>4. Warum ist es gerade in der jetzigen Krise wichtig, auf sein „Gewissen“ zu hören?</w:t>
      </w:r>
    </w:p>
    <w:p w:rsidR="00D02720" w:rsidRDefault="00D02720" w:rsidP="00D02720">
      <w:pPr>
        <w:ind w:left="360"/>
      </w:pPr>
    </w:p>
    <w:p w:rsidR="00995697" w:rsidRDefault="00995697" w:rsidP="00995697"/>
    <w:p w:rsidR="00995697" w:rsidRDefault="00995697" w:rsidP="00995697">
      <w:r>
        <w:t>Viele Erfolg beim Arbeiten und bleibt gesund!</w:t>
      </w:r>
    </w:p>
    <w:p w:rsidR="0030014F" w:rsidRDefault="0030014F"/>
    <w:sectPr w:rsidR="00300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2928"/>
    <w:multiLevelType w:val="hybridMultilevel"/>
    <w:tmpl w:val="38CC755C"/>
    <w:lvl w:ilvl="0" w:tplc="A488A9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7"/>
    <w:rsid w:val="0030014F"/>
    <w:rsid w:val="00995697"/>
    <w:rsid w:val="00B1719A"/>
    <w:rsid w:val="00C51A95"/>
    <w:rsid w:val="00D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66FE"/>
  <w15:chartTrackingRefBased/>
  <w15:docId w15:val="{209E40D0-3FA3-4C74-9808-3E4FB8C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dcterms:created xsi:type="dcterms:W3CDTF">2020-03-24T11:29:00Z</dcterms:created>
  <dcterms:modified xsi:type="dcterms:W3CDTF">2020-03-24T11:29:00Z</dcterms:modified>
</cp:coreProperties>
</file>