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701"/>
      </w:tblGrid>
      <w:tr w:rsidR="00F0537F" w:rsidTr="004414EE">
        <w:tc>
          <w:tcPr>
            <w:tcW w:w="8647" w:type="dxa"/>
          </w:tcPr>
          <w:p w:rsidR="00F0537F" w:rsidRPr="00FE2F95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</w:p>
          <w:p w:rsidR="00F0537F" w:rsidRPr="00FE2F95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</w:p>
          <w:p w:rsidR="00F0537F" w:rsidRDefault="00015AE8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r>
              <w:rPr>
                <w:rFonts w:asciiTheme="minorHAnsi" w:hAnsiTheme="minorHAnsi" w:cs="Arial"/>
                <w:szCs w:val="16"/>
                <w:u w:val="none"/>
              </w:rPr>
              <w:t>Joachim Hofmann/ BSO- Schulkoordinator</w:t>
            </w:r>
            <w:bookmarkStart w:id="0" w:name="_GoBack"/>
            <w:bookmarkEnd w:id="0"/>
            <w:r w:rsidR="00F0537F">
              <w:rPr>
                <w:rFonts w:asciiTheme="minorHAnsi" w:hAnsiTheme="minorHAnsi" w:cs="Arial"/>
                <w:szCs w:val="16"/>
                <w:u w:val="none"/>
              </w:rPr>
              <w:t xml:space="preserve"> </w:t>
            </w:r>
            <w:r w:rsidR="00F0537F" w:rsidRPr="00FE2F95">
              <w:rPr>
                <w:rFonts w:asciiTheme="minorHAnsi" w:hAnsiTheme="minorHAnsi" w:cs="Arial"/>
                <w:szCs w:val="16"/>
                <w:u w:val="none"/>
              </w:rPr>
              <w:t>▫</w:t>
            </w:r>
            <w:r w:rsidR="00F0537F">
              <w:rPr>
                <w:rFonts w:asciiTheme="minorHAnsi" w:hAnsiTheme="minorHAnsi" w:cs="Arial"/>
                <w:szCs w:val="16"/>
                <w:u w:val="none"/>
              </w:rPr>
              <w:t xml:space="preserve">  Brüder-Grimm-Schule</w:t>
            </w:r>
          </w:p>
          <w:p w:rsidR="00F0537F" w:rsidRPr="00FE2F95" w:rsidRDefault="00F0537F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proofErr w:type="spellStart"/>
            <w:r w:rsidRPr="00FE2F95">
              <w:rPr>
                <w:rFonts w:asciiTheme="minorHAnsi" w:hAnsiTheme="minorHAnsi" w:cs="Arial"/>
                <w:szCs w:val="16"/>
                <w:u w:val="none"/>
              </w:rPr>
              <w:t>Luxemburgerallee</w:t>
            </w:r>
            <w:proofErr w:type="spellEnd"/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1-3 ▫ 60385 Fra</w:t>
            </w:r>
            <w:r>
              <w:rPr>
                <w:rFonts w:asciiTheme="minorHAnsi" w:hAnsiTheme="minorHAnsi" w:cs="Arial"/>
                <w:szCs w:val="16"/>
                <w:u w:val="none"/>
              </w:rPr>
              <w:t>nkfurt am Main ▫ Tel: 069 212 34721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▫ Fax: 069 212 35164 www.brueder-grimm-schule-ffm.de</w:t>
            </w:r>
          </w:p>
          <w:p w:rsidR="00F0537F" w:rsidRPr="00FE2F95" w:rsidRDefault="00F0537F" w:rsidP="004414E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37F" w:rsidRDefault="00F0537F" w:rsidP="004414EE">
            <w:pPr>
              <w:ind w:left="-108" w:hanging="3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D7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D0E9B3B" wp14:editId="5465EA51">
                  <wp:extent cx="1071872" cy="609600"/>
                  <wp:effectExtent l="0" t="0" r="0" b="0"/>
                  <wp:docPr id="2" name="Grafik 2" descr="H:\BGS WEBSEITE\Logo B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GS WEBSEITE\Logo B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6" cy="61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7F" w:rsidRPr="009A5DF4" w:rsidRDefault="00F0537F" w:rsidP="009A5DF4">
      <w:pPr>
        <w:ind w:hanging="426"/>
        <w:rPr>
          <w:rFonts w:ascii="Arial" w:hAnsi="Arial" w:cs="Arial"/>
          <w:b/>
          <w:sz w:val="16"/>
          <w:szCs w:val="16"/>
        </w:rPr>
      </w:pPr>
      <w:r w:rsidRPr="001F4D2B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</w:t>
      </w:r>
      <w:r w:rsidRPr="001F4D2B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>____________</w:t>
      </w:r>
      <w:r w:rsidRPr="001F4D2B">
        <w:rPr>
          <w:rFonts w:ascii="Arial" w:hAnsi="Arial" w:cs="Arial"/>
          <w:b/>
          <w:sz w:val="16"/>
          <w:szCs w:val="16"/>
        </w:rPr>
        <w:t>______________________________</w:t>
      </w:r>
    </w:p>
    <w:p w:rsidR="00F31D66" w:rsidRDefault="009D1FF1" w:rsidP="009A5DF4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 </w:t>
      </w:r>
      <w:r w:rsidR="00CC06CF">
        <w:rPr>
          <w:rFonts w:cs="Arial"/>
          <w:sz w:val="24"/>
          <w:szCs w:val="24"/>
        </w:rPr>
        <w:t xml:space="preserve">Schuljahr </w:t>
      </w:r>
      <w:r w:rsidR="00EB1D05">
        <w:rPr>
          <w:rFonts w:cs="Arial"/>
          <w:sz w:val="24"/>
          <w:szCs w:val="24"/>
        </w:rPr>
        <w:t>2019/20</w:t>
      </w:r>
    </w:p>
    <w:p w:rsidR="009A5DF4" w:rsidRPr="009A5DF4" w:rsidRDefault="009A5DF4" w:rsidP="009D125A">
      <w:pPr>
        <w:spacing w:after="0"/>
        <w:rPr>
          <w:rFonts w:cs="Arial"/>
          <w:sz w:val="24"/>
          <w:szCs w:val="24"/>
        </w:rPr>
      </w:pPr>
    </w:p>
    <w:p w:rsidR="006E53A3" w:rsidRPr="006E53A3" w:rsidRDefault="006E53A3" w:rsidP="006E53A3">
      <w:pPr>
        <w:rPr>
          <w:rFonts w:cs="Arial"/>
          <w:b/>
          <w:sz w:val="28"/>
          <w:szCs w:val="28"/>
        </w:rPr>
      </w:pPr>
      <w:r w:rsidRPr="006E53A3">
        <w:rPr>
          <w:rFonts w:cs="Arial"/>
          <w:b/>
          <w:sz w:val="28"/>
          <w:szCs w:val="28"/>
        </w:rPr>
        <w:t>Be</w:t>
      </w:r>
      <w:r w:rsidR="0034562D">
        <w:rPr>
          <w:rFonts w:cs="Arial"/>
          <w:b/>
          <w:sz w:val="28"/>
          <w:szCs w:val="28"/>
        </w:rPr>
        <w:t xml:space="preserve">triebspraktikum in Klasse </w:t>
      </w:r>
      <w:r w:rsidR="00C3131F">
        <w:rPr>
          <w:rFonts w:cs="Arial"/>
          <w:b/>
          <w:sz w:val="28"/>
          <w:szCs w:val="28"/>
        </w:rPr>
        <w:t>9 - Organisation</w:t>
      </w: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409"/>
      </w:tblGrid>
      <w:tr w:rsidR="0034562D" w:rsidRPr="00C54490" w:rsidTr="00B253C7">
        <w:tc>
          <w:tcPr>
            <w:tcW w:w="1702" w:type="dxa"/>
            <w:shd w:val="clear" w:color="auto" w:fill="CCBFA4"/>
          </w:tcPr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Eckdaten/</w:t>
            </w: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Aufgaben</w:t>
            </w: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C54490" w:rsidRDefault="0034562D" w:rsidP="006121AA">
            <w:pPr>
              <w:rPr>
                <w:b/>
                <w:sz w:val="24"/>
                <w:szCs w:val="28"/>
              </w:rPr>
            </w:pPr>
          </w:p>
          <w:p w:rsidR="0034562D" w:rsidRPr="00FD61F0" w:rsidRDefault="0034562D" w:rsidP="0034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4490">
              <w:rPr>
                <w:b/>
                <w:sz w:val="24"/>
                <w:szCs w:val="28"/>
              </w:rPr>
              <w:t>Ausgestaltung/ Erlasslage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D61F0">
              <w:rPr>
                <w:sz w:val="16"/>
                <w:szCs w:val="16"/>
              </w:rPr>
              <w:t>(</w:t>
            </w:r>
            <w:r w:rsidRPr="00FD61F0">
              <w:rPr>
                <w:rFonts w:cs="Arial"/>
                <w:bCs/>
                <w:sz w:val="16"/>
                <w:szCs w:val="16"/>
              </w:rPr>
              <w:t xml:space="preserve">Erlass zur Ausgestaltung der Berufs- und Studienorientierung in Schulen </w:t>
            </w:r>
            <w:r w:rsidRPr="00FD61F0">
              <w:rPr>
                <w:rFonts w:cs="Arial"/>
                <w:sz w:val="16"/>
                <w:szCs w:val="16"/>
              </w:rPr>
              <w:t>vom 8. Juni 2015</w:t>
            </w:r>
            <w:r w:rsidRPr="00FD61F0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CCBFA4"/>
          </w:tcPr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</w:p>
          <w:p w:rsidR="0034562D" w:rsidRPr="00C54490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Verantwortlich</w:t>
            </w: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Umfang</w:t>
            </w:r>
          </w:p>
        </w:tc>
        <w:tc>
          <w:tcPr>
            <w:tcW w:w="5670" w:type="dxa"/>
          </w:tcPr>
          <w:p w:rsidR="0034562D" w:rsidRPr="00DD53D5" w:rsidRDefault="00AB26CC" w:rsidP="006121AA">
            <w:pPr>
              <w:ind w:firstLine="175"/>
              <w:rPr>
                <w:sz w:val="24"/>
                <w:szCs w:val="24"/>
              </w:rPr>
            </w:pPr>
            <w:r w:rsidRPr="00DD53D5">
              <w:rPr>
                <w:rFonts w:cs="Arial"/>
                <w:b/>
                <w:sz w:val="24"/>
                <w:szCs w:val="24"/>
              </w:rPr>
              <w:t>2</w:t>
            </w:r>
            <w:r w:rsidR="0034562D" w:rsidRPr="00DD53D5">
              <w:rPr>
                <w:rFonts w:cs="Arial"/>
                <w:b/>
                <w:sz w:val="24"/>
                <w:szCs w:val="24"/>
              </w:rPr>
              <w:t xml:space="preserve"> Wochen</w:t>
            </w:r>
          </w:p>
        </w:tc>
        <w:tc>
          <w:tcPr>
            <w:tcW w:w="2409" w:type="dxa"/>
          </w:tcPr>
          <w:p w:rsidR="0034562D" w:rsidRPr="0061640C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Zeitraum - Beginn</w:t>
            </w:r>
          </w:p>
        </w:tc>
        <w:tc>
          <w:tcPr>
            <w:tcW w:w="5670" w:type="dxa"/>
          </w:tcPr>
          <w:p w:rsidR="0034562D" w:rsidRPr="00DD53D5" w:rsidRDefault="00DD53D5" w:rsidP="006121AA">
            <w:pPr>
              <w:pStyle w:val="Listenabsatz"/>
              <w:ind w:left="176" w:hanging="1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Beginn: </w:t>
            </w:r>
            <w:r w:rsidR="00AB26CC" w:rsidRPr="00DD53D5">
              <w:rPr>
                <w:rFonts w:cs="Arial"/>
                <w:b/>
                <w:sz w:val="24"/>
                <w:szCs w:val="24"/>
              </w:rPr>
              <w:t>3</w:t>
            </w:r>
            <w:r w:rsidR="0034562D" w:rsidRPr="00DD53D5">
              <w:rPr>
                <w:rFonts w:cs="Arial"/>
                <w:b/>
                <w:sz w:val="24"/>
                <w:szCs w:val="24"/>
              </w:rPr>
              <w:t xml:space="preserve"> Wochen vor den Osterferien</w:t>
            </w:r>
          </w:p>
          <w:p w:rsidR="0034562D" w:rsidRPr="00DD53D5" w:rsidRDefault="00652747" w:rsidP="006121AA">
            <w:pPr>
              <w:pStyle w:val="Listenabsatz"/>
              <w:ind w:left="176" w:hanging="1"/>
              <w:rPr>
                <w:b/>
                <w:sz w:val="24"/>
                <w:szCs w:val="24"/>
              </w:rPr>
            </w:pPr>
            <w:r w:rsidRPr="00DD53D5">
              <w:rPr>
                <w:b/>
                <w:sz w:val="24"/>
                <w:szCs w:val="24"/>
              </w:rPr>
              <w:t xml:space="preserve">Mo, </w:t>
            </w:r>
            <w:r w:rsidRPr="00DD53D5">
              <w:rPr>
                <w:rFonts w:cs="Arial"/>
                <w:b/>
                <w:sz w:val="24"/>
                <w:szCs w:val="24"/>
              </w:rPr>
              <w:t>15.</w:t>
            </w:r>
            <w:r w:rsidR="00015AE8">
              <w:rPr>
                <w:rFonts w:cs="Arial"/>
                <w:b/>
                <w:sz w:val="24"/>
                <w:szCs w:val="24"/>
              </w:rPr>
              <w:t>03.</w:t>
            </w:r>
            <w:r w:rsidRPr="00DD53D5">
              <w:rPr>
                <w:rFonts w:cs="Arial"/>
                <w:b/>
                <w:sz w:val="24"/>
                <w:szCs w:val="24"/>
              </w:rPr>
              <w:t xml:space="preserve"> – 26.03.2021</w:t>
            </w:r>
          </w:p>
        </w:tc>
        <w:tc>
          <w:tcPr>
            <w:tcW w:w="2409" w:type="dxa"/>
          </w:tcPr>
          <w:p w:rsidR="0034562D" w:rsidRPr="00C72F06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34562D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AB26CC" w:rsidRDefault="0034562D" w:rsidP="006121AA">
            <w:pPr>
              <w:rPr>
                <w:b/>
                <w:sz w:val="24"/>
                <w:szCs w:val="24"/>
              </w:rPr>
            </w:pPr>
            <w:r w:rsidRPr="00AB26CC">
              <w:rPr>
                <w:b/>
                <w:sz w:val="24"/>
                <w:szCs w:val="24"/>
              </w:rPr>
              <w:t>Elternabend</w:t>
            </w:r>
          </w:p>
          <w:p w:rsidR="0034562D" w:rsidRPr="00AB26CC" w:rsidRDefault="0034562D" w:rsidP="006121A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4562D" w:rsidRPr="007259EE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Aushändigen des Merkblattes des HKM zum BP </w:t>
            </w:r>
            <w:r>
              <w:rPr>
                <w:sz w:val="24"/>
                <w:szCs w:val="24"/>
              </w:rPr>
              <w:t>(</w:t>
            </w:r>
            <w:r w:rsidRPr="007259EE">
              <w:rPr>
                <w:sz w:val="24"/>
                <w:szCs w:val="24"/>
              </w:rPr>
              <w:t>Anlage 1) (§19,10)</w:t>
            </w:r>
          </w:p>
          <w:p w:rsidR="0034562D" w:rsidRPr="00FD61F0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Erläutern der Organisation und Ziele sowie Datenschutzbestimmungen und Versicherungsfragen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34562D" w:rsidRPr="00024D6F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rPr>
                <w:b/>
                <w:sz w:val="24"/>
                <w:szCs w:val="24"/>
              </w:rPr>
            </w:pPr>
            <w:r w:rsidRPr="00FC0D4E">
              <w:rPr>
                <w:b/>
                <w:sz w:val="24"/>
                <w:szCs w:val="24"/>
              </w:rPr>
              <w:t>KL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Praktikums</w:t>
            </w:r>
            <w:r>
              <w:rPr>
                <w:b/>
                <w:sz w:val="24"/>
                <w:szCs w:val="24"/>
              </w:rPr>
              <w:t>platz- S</w:t>
            </w:r>
            <w:r w:rsidRPr="004D269B">
              <w:rPr>
                <w:b/>
                <w:sz w:val="24"/>
                <w:szCs w:val="24"/>
              </w:rPr>
              <w:t>uche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Frist: bis 15.11.</w:t>
            </w:r>
            <w:r>
              <w:rPr>
                <w:rFonts w:cs="Arial"/>
                <w:b/>
                <w:sz w:val="24"/>
                <w:szCs w:val="24"/>
              </w:rPr>
              <w:t xml:space="preserve"> soll </w:t>
            </w:r>
            <w:r w:rsidR="00A13B7F">
              <w:rPr>
                <w:rFonts w:cs="Arial"/>
                <w:b/>
                <w:sz w:val="24"/>
                <w:szCs w:val="24"/>
              </w:rPr>
              <w:t xml:space="preserve">selbständig </w:t>
            </w:r>
            <w:r>
              <w:rPr>
                <w:rFonts w:cs="Arial"/>
                <w:b/>
                <w:sz w:val="24"/>
                <w:szCs w:val="24"/>
              </w:rPr>
              <w:t>ein Platz gefunden sein</w:t>
            </w:r>
          </w:p>
          <w:p w:rsidR="0034562D" w:rsidRPr="004D269B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  <w:p w:rsidR="0034562D" w:rsidRPr="004D269B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C0D4E">
              <w:rPr>
                <w:rFonts w:cs="Arial"/>
                <w:b/>
                <w:sz w:val="24"/>
                <w:szCs w:val="24"/>
              </w:rPr>
              <w:t>SuS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, Eltern</w:t>
            </w:r>
          </w:p>
          <w:p w:rsidR="0034562D" w:rsidRPr="006D4F64" w:rsidRDefault="0034562D" w:rsidP="006121AA">
            <w:pPr>
              <w:rPr>
                <w:sz w:val="24"/>
                <w:szCs w:val="24"/>
              </w:rPr>
            </w:pPr>
            <w:r w:rsidRPr="006D4F64">
              <w:rPr>
                <w:sz w:val="24"/>
                <w:szCs w:val="24"/>
              </w:rPr>
              <w:t>KL, AL, JH unterstützen individuell</w:t>
            </w:r>
          </w:p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4562D" w:rsidRPr="00FE2F95" w:rsidTr="00CC06C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Praktikums</w:t>
            </w:r>
            <w:r>
              <w:rPr>
                <w:b/>
                <w:sz w:val="24"/>
                <w:szCs w:val="24"/>
              </w:rPr>
              <w:t xml:space="preserve">platz- </w:t>
            </w:r>
            <w:r w:rsidRPr="00FE2F95">
              <w:rPr>
                <w:b/>
                <w:sz w:val="24"/>
                <w:szCs w:val="24"/>
              </w:rPr>
              <w:t>Auswahl</w:t>
            </w:r>
          </w:p>
        </w:tc>
        <w:tc>
          <w:tcPr>
            <w:tcW w:w="5670" w:type="dxa"/>
          </w:tcPr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>Prüfen, ob die Praktikumsbetriebe geeignet sind</w:t>
            </w:r>
            <w:r>
              <w:rPr>
                <w:sz w:val="24"/>
                <w:szCs w:val="24"/>
              </w:rPr>
              <w:t>,</w:t>
            </w:r>
            <w:r w:rsidRPr="00FE2F95">
              <w:rPr>
                <w:sz w:val="24"/>
                <w:szCs w:val="24"/>
              </w:rPr>
              <w:t xml:space="preserve"> geeignete Beschäftigungsmöglichkeiten </w:t>
            </w:r>
            <w:r w:rsidRPr="0035718B">
              <w:rPr>
                <w:sz w:val="16"/>
                <w:szCs w:val="24"/>
              </w:rPr>
              <w:t>(§19,6)</w:t>
            </w:r>
          </w:p>
          <w:p w:rsidR="0034562D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Interne Abstimmung: genehmigungspflichtig sind Plätze bei nahen Verwandten, außerhalb Frankfurts sowie zusammen mit Mitschüler/innen</w:t>
            </w:r>
          </w:p>
          <w:p w:rsidR="0034562D" w:rsidRPr="00024D6F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  <w:r w:rsidRPr="00FC0D4E">
              <w:rPr>
                <w:rFonts w:cs="Arial"/>
                <w:b/>
                <w:sz w:val="24"/>
                <w:szCs w:val="24"/>
              </w:rPr>
              <w:t>L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Bescheinigungen einholen</w:t>
            </w:r>
          </w:p>
        </w:tc>
        <w:tc>
          <w:tcPr>
            <w:tcW w:w="5670" w:type="dxa"/>
          </w:tcPr>
          <w:p w:rsidR="0034562D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Einholung aller für die Durchführung erforderlichen Bescheinigungen veranlassen</w:t>
            </w:r>
          </w:p>
          <w:p w:rsidR="0034562D" w:rsidRPr="00024D6F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  <w:r w:rsidRPr="00FC0D4E">
              <w:rPr>
                <w:rFonts w:cs="Arial"/>
                <w:b/>
                <w:sz w:val="24"/>
                <w:szCs w:val="24"/>
              </w:rPr>
              <w:t>L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 xml:space="preserve">Unterrichtung der </w:t>
            </w:r>
            <w:proofErr w:type="spellStart"/>
            <w:r w:rsidRPr="00FE2F95">
              <w:rPr>
                <w:b/>
                <w:sz w:val="24"/>
                <w:szCs w:val="24"/>
              </w:rPr>
              <w:t>SuS</w:t>
            </w:r>
            <w:proofErr w:type="spellEnd"/>
            <w:r w:rsidRPr="00FE2F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4562D" w:rsidRPr="00FE2F95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Die wichtigsten Regeln für Sicherheit und Gesundheit bei der Arbeit in Betrieben und Unternehmen.</w:t>
            </w:r>
          </w:p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Erläuterung datenschutzrechtlicher Bestimmungen, die Bedeutung der Verschwiegenheitspflicht </w:t>
            </w:r>
            <w:r w:rsidRPr="0035718B">
              <w:rPr>
                <w:sz w:val="16"/>
                <w:szCs w:val="24"/>
              </w:rPr>
              <w:t>(§27 Abs.2) (§19 Abs.11)</w:t>
            </w:r>
          </w:p>
          <w:p w:rsidR="0034562D" w:rsidRPr="00FE2F95" w:rsidRDefault="0034562D" w:rsidP="006121AA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C0D4E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Systematische und einheitliche Vor- und Nachbereitung im Unterricht</w:t>
            </w:r>
          </w:p>
        </w:tc>
        <w:tc>
          <w:tcPr>
            <w:tcW w:w="5670" w:type="dxa"/>
          </w:tcPr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Einbeziehung sachkundiger Personen der Unternehmen und Betriebe, der Berufsberatung der AfA, von Gewerkschaften oder Arbeitgeberverbänden, von Kammern, Innungen, Jugend- und Auszubildendenvertretungen, Betriebs- und Personalräten, des Amtes für Arbeitsschutz und Sicherheitstechnik </w:t>
            </w:r>
            <w:r w:rsidRPr="0035718B">
              <w:rPr>
                <w:sz w:val="16"/>
                <w:szCs w:val="24"/>
              </w:rPr>
              <w:t>(§20,1)</w:t>
            </w:r>
          </w:p>
          <w:p w:rsidR="0034562D" w:rsidRPr="004D269B" w:rsidRDefault="0034562D" w:rsidP="006121AA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B90278" w:rsidTr="00C3131F">
        <w:tc>
          <w:tcPr>
            <w:tcW w:w="1702" w:type="dxa"/>
            <w:shd w:val="clear" w:color="auto" w:fill="DBE5F1" w:themeFill="accent1" w:themeFillTint="33"/>
          </w:tcPr>
          <w:p w:rsidR="0034562D" w:rsidRPr="006D771A" w:rsidRDefault="0034562D" w:rsidP="006121AA">
            <w:pPr>
              <w:rPr>
                <w:b/>
                <w:sz w:val="24"/>
                <w:szCs w:val="24"/>
              </w:rPr>
            </w:pPr>
            <w:r w:rsidRPr="006D771A">
              <w:rPr>
                <w:b/>
                <w:sz w:val="24"/>
                <w:szCs w:val="24"/>
              </w:rPr>
              <w:t>Bewerbung</w:t>
            </w:r>
          </w:p>
        </w:tc>
        <w:tc>
          <w:tcPr>
            <w:tcW w:w="5670" w:type="dxa"/>
            <w:shd w:val="clear" w:color="auto" w:fill="auto"/>
          </w:tcPr>
          <w:p w:rsidR="0034562D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Übungen: </w:t>
            </w:r>
            <w:r>
              <w:rPr>
                <w:sz w:val="24"/>
                <w:szCs w:val="24"/>
              </w:rPr>
              <w:t>Bewerbungstraining in der ersten Schulwoche (BSO- Infotage)</w:t>
            </w:r>
          </w:p>
          <w:p w:rsidR="009D125A" w:rsidRPr="009D125A" w:rsidRDefault="009D125A" w:rsidP="009D125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Bewerbungsschreiben, </w:t>
            </w:r>
            <w:r w:rsidRPr="009D125A">
              <w:rPr>
                <w:sz w:val="24"/>
                <w:szCs w:val="24"/>
              </w:rPr>
              <w:t>Bewerbungsgespräch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562D" w:rsidRPr="00FE2F95" w:rsidRDefault="0034562D" w:rsidP="0034562D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 xml:space="preserve">D, E, </w:t>
            </w:r>
            <w:proofErr w:type="spellStart"/>
            <w:r w:rsidRPr="00FE2F95">
              <w:rPr>
                <w:b/>
                <w:sz w:val="24"/>
                <w:szCs w:val="24"/>
              </w:rPr>
              <w:t>Frz</w:t>
            </w:r>
            <w:proofErr w:type="spellEnd"/>
            <w:r w:rsidRPr="00FE2F95">
              <w:rPr>
                <w:b/>
                <w:sz w:val="24"/>
                <w:szCs w:val="24"/>
              </w:rPr>
              <w:t xml:space="preserve">: </w:t>
            </w:r>
            <w:r w:rsidRPr="009D125A">
              <w:rPr>
                <w:b/>
                <w:sz w:val="20"/>
                <w:szCs w:val="24"/>
              </w:rPr>
              <w:t>Bewerbungsschreiben</w:t>
            </w:r>
          </w:p>
          <w:p w:rsidR="0034562D" w:rsidRPr="00FE2F95" w:rsidRDefault="0034562D" w:rsidP="00345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AL: </w:t>
            </w:r>
            <w:r w:rsidRPr="009D125A">
              <w:rPr>
                <w:b/>
                <w:sz w:val="20"/>
                <w:szCs w:val="24"/>
              </w:rPr>
              <w:t>Bewerbungsgespräch</w:t>
            </w:r>
          </w:p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</w:p>
        </w:tc>
      </w:tr>
      <w:tr w:rsidR="0034562D" w:rsidRPr="00B90278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lastRenderedPageBreak/>
              <w:t>Bericht</w:t>
            </w:r>
          </w:p>
        </w:tc>
        <w:tc>
          <w:tcPr>
            <w:tcW w:w="5670" w:type="dxa"/>
            <w:shd w:val="clear" w:color="auto" w:fill="auto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5" w:hanging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Unterrichtsthema </w:t>
            </w:r>
            <w:r w:rsidRPr="004D269B">
              <w:rPr>
                <w:sz w:val="24"/>
                <w:szCs w:val="24"/>
              </w:rPr>
              <w:t>Bericht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4562D" w:rsidRPr="004D269B" w:rsidRDefault="009D125A" w:rsidP="0061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Inhalt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Vorbereitung im Unterricht:</w:t>
            </w:r>
          </w:p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Vorstellung des Praktikumsbetriebes, </w:t>
            </w:r>
          </w:p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Bescheinigung der Tätigkeit während des Praktikums, </w:t>
            </w:r>
          </w:p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ausführliche Beschreibung einer typischen Tätigkeit oder eines Projekts sowie eines entsprechenden Berufsbildes </w:t>
            </w:r>
            <w:r w:rsidRPr="0035718B">
              <w:rPr>
                <w:sz w:val="16"/>
                <w:szCs w:val="24"/>
              </w:rPr>
              <w:t>(§20,2)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&gt; </w:t>
            </w:r>
            <w:r w:rsidR="009D125A">
              <w:rPr>
                <w:rFonts w:cs="Arial"/>
                <w:b/>
                <w:sz w:val="24"/>
                <w:szCs w:val="24"/>
              </w:rPr>
              <w:t xml:space="preserve">BGS- schulinterne </w:t>
            </w:r>
            <w:r>
              <w:rPr>
                <w:rFonts w:cs="Arial"/>
                <w:b/>
                <w:sz w:val="24"/>
                <w:szCs w:val="24"/>
              </w:rPr>
              <w:t>Vorlage</w:t>
            </w: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Benotung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Benotung mit der Eingrenzung:</w:t>
            </w:r>
          </w:p>
          <w:p w:rsidR="0034562D" w:rsidRPr="004D269B" w:rsidRDefault="0034562D" w:rsidP="006121AA">
            <w:pPr>
              <w:pStyle w:val="Listenabsatz"/>
              <w:ind w:left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Gesamteindruck, Vollständigkeit, Zusatzmaterial, Berufsfeld/Beruf, 1 Bericht (Auswahl ist den </w:t>
            </w:r>
            <w:proofErr w:type="spellStart"/>
            <w:r w:rsidRPr="004D269B">
              <w:rPr>
                <w:sz w:val="24"/>
                <w:szCs w:val="24"/>
              </w:rPr>
              <w:t>SuS</w:t>
            </w:r>
            <w:proofErr w:type="spellEnd"/>
            <w:r w:rsidRPr="004D269B">
              <w:rPr>
                <w:sz w:val="24"/>
                <w:szCs w:val="24"/>
              </w:rPr>
              <w:t xml:space="preserve"> unbekannt)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Praktikums-betreuung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1-2 Besuche</w:t>
            </w:r>
          </w:p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9D125A" w:rsidP="00612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34562D" w:rsidRPr="004D269B">
              <w:rPr>
                <w:b/>
                <w:sz w:val="24"/>
                <w:szCs w:val="24"/>
              </w:rPr>
              <w:t xml:space="preserve">L </w:t>
            </w:r>
            <w:r w:rsidR="0034562D" w:rsidRPr="004D269B">
              <w:rPr>
                <w:sz w:val="24"/>
                <w:szCs w:val="24"/>
              </w:rPr>
              <w:t>(auf</w:t>
            </w:r>
            <w:r>
              <w:rPr>
                <w:sz w:val="24"/>
                <w:szCs w:val="24"/>
              </w:rPr>
              <w:t xml:space="preserve"> A</w:t>
            </w:r>
            <w:r w:rsidR="0034562D" w:rsidRPr="004D269B">
              <w:rPr>
                <w:sz w:val="24"/>
                <w:szCs w:val="24"/>
              </w:rPr>
              <w:t>L übertragbar)</w:t>
            </w:r>
            <w:r w:rsidR="003456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Bescheinigungen</w:t>
            </w:r>
          </w:p>
        </w:tc>
        <w:tc>
          <w:tcPr>
            <w:tcW w:w="5670" w:type="dxa"/>
          </w:tcPr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Schule</w:t>
            </w: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Zeugnis</w:t>
            </w:r>
            <w:r>
              <w:rPr>
                <w:b/>
                <w:sz w:val="24"/>
                <w:szCs w:val="24"/>
              </w:rPr>
              <w:t>-eingabe</w:t>
            </w:r>
          </w:p>
        </w:tc>
        <w:tc>
          <w:tcPr>
            <w:tcW w:w="5670" w:type="dxa"/>
          </w:tcPr>
          <w:p w:rsidR="0034562D" w:rsidRPr="0035718B" w:rsidRDefault="0034562D" w:rsidP="006121AA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Teilnahme am BP Zeugnis unter Bemerkungen </w:t>
            </w:r>
            <w:r w:rsidRPr="0035718B">
              <w:rPr>
                <w:sz w:val="16"/>
                <w:szCs w:val="24"/>
              </w:rPr>
              <w:t>(§19,12)</w:t>
            </w:r>
          </w:p>
          <w:p w:rsidR="0034562D" w:rsidRPr="004D269B" w:rsidRDefault="0034562D" w:rsidP="006121AA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Eingabe in die LUSD (Aden)</w:t>
            </w:r>
          </w:p>
          <w:p w:rsidR="0034562D" w:rsidRPr="004D269B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4D269B" w:rsidRDefault="0034562D" w:rsidP="006121AA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KL</w:t>
            </w:r>
            <w:r>
              <w:rPr>
                <w:b/>
                <w:sz w:val="24"/>
                <w:szCs w:val="24"/>
              </w:rPr>
              <w:t>, Ad</w:t>
            </w:r>
          </w:p>
        </w:tc>
      </w:tr>
      <w:tr w:rsidR="0034562D" w:rsidRPr="0083230A" w:rsidTr="00B253C7">
        <w:tc>
          <w:tcPr>
            <w:tcW w:w="1702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CCBFA4"/>
          </w:tcPr>
          <w:p w:rsidR="0034562D" w:rsidRPr="0083230A" w:rsidRDefault="0034562D" w:rsidP="006121AA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CCBFA4"/>
          </w:tcPr>
          <w:p w:rsidR="0034562D" w:rsidRPr="0083230A" w:rsidRDefault="0034562D" w:rsidP="006121AA">
            <w:pPr>
              <w:rPr>
                <w:b/>
                <w:sz w:val="8"/>
                <w:szCs w:val="16"/>
              </w:rPr>
            </w:pPr>
          </w:p>
        </w:tc>
      </w:tr>
      <w:tr w:rsidR="0034562D" w:rsidRPr="00FE2F95" w:rsidTr="00C3131F">
        <w:tc>
          <w:tcPr>
            <w:tcW w:w="1702" w:type="dxa"/>
            <w:shd w:val="clear" w:color="auto" w:fill="DBE5F1" w:themeFill="accent1" w:themeFillTint="33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Beurteilungen</w:t>
            </w:r>
          </w:p>
        </w:tc>
        <w:tc>
          <w:tcPr>
            <w:tcW w:w="5670" w:type="dxa"/>
          </w:tcPr>
          <w:p w:rsidR="0034562D" w:rsidRPr="00343646" w:rsidRDefault="0034562D" w:rsidP="006121AA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Beschränkt auf das </w:t>
            </w:r>
            <w:r w:rsidRPr="00FE2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rbeits- und Sozialverhalten &gt; a</w:t>
            </w:r>
            <w:r w:rsidRPr="00FE2F95">
              <w:rPr>
                <w:sz w:val="24"/>
                <w:szCs w:val="24"/>
              </w:rPr>
              <w:t>bheften in den BWP</w:t>
            </w:r>
            <w:r>
              <w:rPr>
                <w:sz w:val="24"/>
                <w:szCs w:val="24"/>
              </w:rPr>
              <w:t xml:space="preserve"> </w:t>
            </w:r>
          </w:p>
          <w:p w:rsidR="0034562D" w:rsidRPr="00FE2F95" w:rsidRDefault="0034562D" w:rsidP="006121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562D" w:rsidRPr="00FE2F95" w:rsidRDefault="0034562D" w:rsidP="006121AA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Betriebe</w:t>
            </w:r>
          </w:p>
        </w:tc>
      </w:tr>
    </w:tbl>
    <w:p w:rsidR="00D66A17" w:rsidRPr="00F31D66" w:rsidRDefault="00D66A17" w:rsidP="00F31D66">
      <w:pPr>
        <w:rPr>
          <w:rFonts w:cs="Arial"/>
          <w:sz w:val="24"/>
          <w:szCs w:val="24"/>
        </w:rPr>
      </w:pPr>
    </w:p>
    <w:sectPr w:rsidR="00D66A17" w:rsidRPr="00F31D66" w:rsidSect="00F053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42C"/>
    <w:multiLevelType w:val="hybridMultilevel"/>
    <w:tmpl w:val="8ECCD4F2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4D1688F"/>
    <w:multiLevelType w:val="hybridMultilevel"/>
    <w:tmpl w:val="8C5C287C"/>
    <w:lvl w:ilvl="0" w:tplc="1A22F862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0B2E72"/>
    <w:multiLevelType w:val="hybridMultilevel"/>
    <w:tmpl w:val="61B02708"/>
    <w:lvl w:ilvl="0" w:tplc="0C88378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22EE"/>
    <w:multiLevelType w:val="hybridMultilevel"/>
    <w:tmpl w:val="2F0079A4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D8720AD"/>
    <w:multiLevelType w:val="hybridMultilevel"/>
    <w:tmpl w:val="1C5AF3BE"/>
    <w:lvl w:ilvl="0" w:tplc="77E89B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3172"/>
    <w:multiLevelType w:val="hybridMultilevel"/>
    <w:tmpl w:val="BE322F94"/>
    <w:lvl w:ilvl="0" w:tplc="C324CC0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3B6D"/>
    <w:multiLevelType w:val="hybridMultilevel"/>
    <w:tmpl w:val="5B7887A0"/>
    <w:lvl w:ilvl="0" w:tplc="AF18A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BBF"/>
    <w:multiLevelType w:val="hybridMultilevel"/>
    <w:tmpl w:val="C5F0FF4E"/>
    <w:lvl w:ilvl="0" w:tplc="EF5E9B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56FA5"/>
    <w:multiLevelType w:val="hybridMultilevel"/>
    <w:tmpl w:val="CDC0BA7C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362D43"/>
    <w:multiLevelType w:val="hybridMultilevel"/>
    <w:tmpl w:val="414C78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33AB"/>
    <w:multiLevelType w:val="hybridMultilevel"/>
    <w:tmpl w:val="CF2421F6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74B"/>
    <w:multiLevelType w:val="hybridMultilevel"/>
    <w:tmpl w:val="FB2A121C"/>
    <w:lvl w:ilvl="0" w:tplc="24FE8B7E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416078B"/>
    <w:multiLevelType w:val="hybridMultilevel"/>
    <w:tmpl w:val="94E69F44"/>
    <w:lvl w:ilvl="0" w:tplc="C2EA289E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7D6E2B"/>
    <w:multiLevelType w:val="hybridMultilevel"/>
    <w:tmpl w:val="3548872C"/>
    <w:lvl w:ilvl="0" w:tplc="2410BDA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D04945"/>
    <w:multiLevelType w:val="hybridMultilevel"/>
    <w:tmpl w:val="FEF006BC"/>
    <w:lvl w:ilvl="0" w:tplc="B5482F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C267F"/>
    <w:multiLevelType w:val="hybridMultilevel"/>
    <w:tmpl w:val="2B98C796"/>
    <w:lvl w:ilvl="0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558D6"/>
    <w:multiLevelType w:val="hybridMultilevel"/>
    <w:tmpl w:val="85E2961E"/>
    <w:lvl w:ilvl="0" w:tplc="54E06A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73EA"/>
    <w:multiLevelType w:val="hybridMultilevel"/>
    <w:tmpl w:val="884EBB94"/>
    <w:lvl w:ilvl="0" w:tplc="984AC69A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FBD5586"/>
    <w:multiLevelType w:val="hybridMultilevel"/>
    <w:tmpl w:val="895C28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850889"/>
    <w:multiLevelType w:val="hybridMultilevel"/>
    <w:tmpl w:val="1F427032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5355"/>
    <w:multiLevelType w:val="hybridMultilevel"/>
    <w:tmpl w:val="484A9508"/>
    <w:lvl w:ilvl="0" w:tplc="C65C4B1E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DC3E8B"/>
    <w:multiLevelType w:val="hybridMultilevel"/>
    <w:tmpl w:val="22FEAE30"/>
    <w:lvl w:ilvl="0" w:tplc="157C75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71BC"/>
    <w:multiLevelType w:val="hybridMultilevel"/>
    <w:tmpl w:val="0310CC5A"/>
    <w:lvl w:ilvl="0" w:tplc="32F2DA80">
      <w:start w:val="3"/>
      <w:numFmt w:val="bullet"/>
      <w:lvlText w:val="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D829DA"/>
    <w:multiLevelType w:val="hybridMultilevel"/>
    <w:tmpl w:val="086ECBBA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5C7A"/>
    <w:multiLevelType w:val="multilevel"/>
    <w:tmpl w:val="F14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6D5648"/>
    <w:multiLevelType w:val="hybridMultilevel"/>
    <w:tmpl w:val="F1E20EC2"/>
    <w:lvl w:ilvl="0" w:tplc="F612B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241A"/>
    <w:multiLevelType w:val="hybridMultilevel"/>
    <w:tmpl w:val="51580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17"/>
  </w:num>
  <w:num w:numId="11">
    <w:abstractNumId w:val="13"/>
  </w:num>
  <w:num w:numId="12">
    <w:abstractNumId w:val="23"/>
  </w:num>
  <w:num w:numId="13">
    <w:abstractNumId w:val="18"/>
  </w:num>
  <w:num w:numId="14">
    <w:abstractNumId w:val="9"/>
  </w:num>
  <w:num w:numId="15">
    <w:abstractNumId w:val="2"/>
  </w:num>
  <w:num w:numId="16">
    <w:abstractNumId w:val="1"/>
  </w:num>
  <w:num w:numId="17">
    <w:abstractNumId w:val="20"/>
  </w:num>
  <w:num w:numId="18">
    <w:abstractNumId w:val="22"/>
  </w:num>
  <w:num w:numId="19">
    <w:abstractNumId w:val="12"/>
  </w:num>
  <w:num w:numId="20">
    <w:abstractNumId w:val="0"/>
  </w:num>
  <w:num w:numId="21">
    <w:abstractNumId w:val="8"/>
  </w:num>
  <w:num w:numId="22">
    <w:abstractNumId w:val="3"/>
  </w:num>
  <w:num w:numId="23">
    <w:abstractNumId w:val="24"/>
  </w:num>
  <w:num w:numId="24">
    <w:abstractNumId w:val="26"/>
  </w:num>
  <w:num w:numId="25">
    <w:abstractNumId w:val="5"/>
  </w:num>
  <w:num w:numId="26">
    <w:abstractNumId w:val="1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E4"/>
    <w:rsid w:val="0000224A"/>
    <w:rsid w:val="00006C13"/>
    <w:rsid w:val="00015AE8"/>
    <w:rsid w:val="00017EFB"/>
    <w:rsid w:val="00024D6F"/>
    <w:rsid w:val="00025BCC"/>
    <w:rsid w:val="00026B8B"/>
    <w:rsid w:val="00032D52"/>
    <w:rsid w:val="000730E4"/>
    <w:rsid w:val="000837B7"/>
    <w:rsid w:val="00086FD8"/>
    <w:rsid w:val="000A427D"/>
    <w:rsid w:val="000A70EF"/>
    <w:rsid w:val="000B07ED"/>
    <w:rsid w:val="000B21B4"/>
    <w:rsid w:val="000B6D34"/>
    <w:rsid w:val="000C50CE"/>
    <w:rsid w:val="000C7AF7"/>
    <w:rsid w:val="000D08B2"/>
    <w:rsid w:val="000D59B5"/>
    <w:rsid w:val="000E3F78"/>
    <w:rsid w:val="00112724"/>
    <w:rsid w:val="00123D52"/>
    <w:rsid w:val="001514CB"/>
    <w:rsid w:val="00156850"/>
    <w:rsid w:val="00156CAB"/>
    <w:rsid w:val="00157102"/>
    <w:rsid w:val="001722E4"/>
    <w:rsid w:val="00180D3F"/>
    <w:rsid w:val="00185A55"/>
    <w:rsid w:val="00190219"/>
    <w:rsid w:val="001A268C"/>
    <w:rsid w:val="001A3CE7"/>
    <w:rsid w:val="001C1717"/>
    <w:rsid w:val="001C4069"/>
    <w:rsid w:val="001D0A29"/>
    <w:rsid w:val="001D7BC6"/>
    <w:rsid w:val="001E0CE0"/>
    <w:rsid w:val="001E4883"/>
    <w:rsid w:val="001E6957"/>
    <w:rsid w:val="00205A89"/>
    <w:rsid w:val="00222F4E"/>
    <w:rsid w:val="00236045"/>
    <w:rsid w:val="00246F8B"/>
    <w:rsid w:val="0028003C"/>
    <w:rsid w:val="00280FB3"/>
    <w:rsid w:val="0028109E"/>
    <w:rsid w:val="00281110"/>
    <w:rsid w:val="00283D3B"/>
    <w:rsid w:val="00284059"/>
    <w:rsid w:val="00296D5E"/>
    <w:rsid w:val="002A0971"/>
    <w:rsid w:val="002A5CE4"/>
    <w:rsid w:val="002B48E5"/>
    <w:rsid w:val="002C0D89"/>
    <w:rsid w:val="002C3F6B"/>
    <w:rsid w:val="002C4131"/>
    <w:rsid w:val="002D7A87"/>
    <w:rsid w:val="002E7093"/>
    <w:rsid w:val="003000F3"/>
    <w:rsid w:val="00306382"/>
    <w:rsid w:val="00306A1E"/>
    <w:rsid w:val="003104A7"/>
    <w:rsid w:val="00315BEC"/>
    <w:rsid w:val="00335F93"/>
    <w:rsid w:val="00343646"/>
    <w:rsid w:val="0034562D"/>
    <w:rsid w:val="00346A43"/>
    <w:rsid w:val="0035094A"/>
    <w:rsid w:val="0037015F"/>
    <w:rsid w:val="00391E08"/>
    <w:rsid w:val="00392C9F"/>
    <w:rsid w:val="00396D6F"/>
    <w:rsid w:val="003B55F1"/>
    <w:rsid w:val="003B581C"/>
    <w:rsid w:val="003C0FEC"/>
    <w:rsid w:val="003D3702"/>
    <w:rsid w:val="003F11C6"/>
    <w:rsid w:val="003F7D91"/>
    <w:rsid w:val="0041015B"/>
    <w:rsid w:val="004171DF"/>
    <w:rsid w:val="0042207F"/>
    <w:rsid w:val="004332CB"/>
    <w:rsid w:val="004451F9"/>
    <w:rsid w:val="00466B7B"/>
    <w:rsid w:val="00476702"/>
    <w:rsid w:val="00484DA8"/>
    <w:rsid w:val="004915BC"/>
    <w:rsid w:val="00494100"/>
    <w:rsid w:val="00495D3E"/>
    <w:rsid w:val="004C010C"/>
    <w:rsid w:val="004D10CA"/>
    <w:rsid w:val="004D5F58"/>
    <w:rsid w:val="004E338B"/>
    <w:rsid w:val="004F4E25"/>
    <w:rsid w:val="004F6D83"/>
    <w:rsid w:val="00500EFD"/>
    <w:rsid w:val="00506FB3"/>
    <w:rsid w:val="00511E30"/>
    <w:rsid w:val="00512517"/>
    <w:rsid w:val="005243BF"/>
    <w:rsid w:val="0052656A"/>
    <w:rsid w:val="0053161E"/>
    <w:rsid w:val="00533D05"/>
    <w:rsid w:val="00544CF0"/>
    <w:rsid w:val="005669C0"/>
    <w:rsid w:val="00571E8E"/>
    <w:rsid w:val="00572DED"/>
    <w:rsid w:val="0057467E"/>
    <w:rsid w:val="00583043"/>
    <w:rsid w:val="005A4C9A"/>
    <w:rsid w:val="005A72C9"/>
    <w:rsid w:val="005B1AEF"/>
    <w:rsid w:val="005B3425"/>
    <w:rsid w:val="005C3EFA"/>
    <w:rsid w:val="005C6725"/>
    <w:rsid w:val="005C6A33"/>
    <w:rsid w:val="005C6DB7"/>
    <w:rsid w:val="005D0CA0"/>
    <w:rsid w:val="005E2151"/>
    <w:rsid w:val="005F65AA"/>
    <w:rsid w:val="0061640C"/>
    <w:rsid w:val="00625027"/>
    <w:rsid w:val="0063672D"/>
    <w:rsid w:val="00644A10"/>
    <w:rsid w:val="00644F31"/>
    <w:rsid w:val="00652747"/>
    <w:rsid w:val="006572DC"/>
    <w:rsid w:val="006601A1"/>
    <w:rsid w:val="00662BB6"/>
    <w:rsid w:val="0069165D"/>
    <w:rsid w:val="00693E2E"/>
    <w:rsid w:val="006D4F64"/>
    <w:rsid w:val="006D771A"/>
    <w:rsid w:val="006E53A3"/>
    <w:rsid w:val="006E7A60"/>
    <w:rsid w:val="006F772E"/>
    <w:rsid w:val="007115FA"/>
    <w:rsid w:val="007259EE"/>
    <w:rsid w:val="00727E00"/>
    <w:rsid w:val="00730033"/>
    <w:rsid w:val="007434E0"/>
    <w:rsid w:val="00794CB6"/>
    <w:rsid w:val="00795EEC"/>
    <w:rsid w:val="007B439C"/>
    <w:rsid w:val="007C12BF"/>
    <w:rsid w:val="007C3591"/>
    <w:rsid w:val="007D008B"/>
    <w:rsid w:val="007D5EAB"/>
    <w:rsid w:val="007D7C02"/>
    <w:rsid w:val="007F6B55"/>
    <w:rsid w:val="00800B69"/>
    <w:rsid w:val="008031C4"/>
    <w:rsid w:val="00820213"/>
    <w:rsid w:val="0082075A"/>
    <w:rsid w:val="00832AA7"/>
    <w:rsid w:val="008554F2"/>
    <w:rsid w:val="008573FA"/>
    <w:rsid w:val="00865D62"/>
    <w:rsid w:val="00866A17"/>
    <w:rsid w:val="008720EB"/>
    <w:rsid w:val="00884C82"/>
    <w:rsid w:val="008B190E"/>
    <w:rsid w:val="008C47D5"/>
    <w:rsid w:val="008D3367"/>
    <w:rsid w:val="0091196C"/>
    <w:rsid w:val="00914558"/>
    <w:rsid w:val="0091670B"/>
    <w:rsid w:val="00921B5E"/>
    <w:rsid w:val="00923E0B"/>
    <w:rsid w:val="00943BCB"/>
    <w:rsid w:val="00946CA7"/>
    <w:rsid w:val="0095554D"/>
    <w:rsid w:val="009641FE"/>
    <w:rsid w:val="009939B6"/>
    <w:rsid w:val="009A44F9"/>
    <w:rsid w:val="009A5DF4"/>
    <w:rsid w:val="009C0DA1"/>
    <w:rsid w:val="009C63D2"/>
    <w:rsid w:val="009C72B9"/>
    <w:rsid w:val="009D125A"/>
    <w:rsid w:val="009D1FF1"/>
    <w:rsid w:val="009D5ACE"/>
    <w:rsid w:val="009E33F2"/>
    <w:rsid w:val="009E62AC"/>
    <w:rsid w:val="009F03DD"/>
    <w:rsid w:val="009F3548"/>
    <w:rsid w:val="009F6DF7"/>
    <w:rsid w:val="00A01BB1"/>
    <w:rsid w:val="00A10930"/>
    <w:rsid w:val="00A13B7F"/>
    <w:rsid w:val="00A278B1"/>
    <w:rsid w:val="00A56A1F"/>
    <w:rsid w:val="00A6170A"/>
    <w:rsid w:val="00A75C95"/>
    <w:rsid w:val="00A77EFD"/>
    <w:rsid w:val="00A92E2D"/>
    <w:rsid w:val="00AB26CC"/>
    <w:rsid w:val="00AC3C05"/>
    <w:rsid w:val="00AC49AC"/>
    <w:rsid w:val="00AC58B7"/>
    <w:rsid w:val="00AC7CA5"/>
    <w:rsid w:val="00AD0F4F"/>
    <w:rsid w:val="00AD1429"/>
    <w:rsid w:val="00AD6C82"/>
    <w:rsid w:val="00AE51B4"/>
    <w:rsid w:val="00B0445E"/>
    <w:rsid w:val="00B11311"/>
    <w:rsid w:val="00B253C7"/>
    <w:rsid w:val="00B27A40"/>
    <w:rsid w:val="00B404F5"/>
    <w:rsid w:val="00B474F8"/>
    <w:rsid w:val="00B57983"/>
    <w:rsid w:val="00B647AD"/>
    <w:rsid w:val="00B67CD6"/>
    <w:rsid w:val="00B86864"/>
    <w:rsid w:val="00B86B92"/>
    <w:rsid w:val="00B90278"/>
    <w:rsid w:val="00B954AF"/>
    <w:rsid w:val="00BB14B1"/>
    <w:rsid w:val="00BE07F7"/>
    <w:rsid w:val="00BF0028"/>
    <w:rsid w:val="00C3131F"/>
    <w:rsid w:val="00C40E77"/>
    <w:rsid w:val="00C44907"/>
    <w:rsid w:val="00C47A39"/>
    <w:rsid w:val="00C507F1"/>
    <w:rsid w:val="00C527FA"/>
    <w:rsid w:val="00C566C3"/>
    <w:rsid w:val="00C6112B"/>
    <w:rsid w:val="00C66EF8"/>
    <w:rsid w:val="00C72F06"/>
    <w:rsid w:val="00C745BF"/>
    <w:rsid w:val="00C844AE"/>
    <w:rsid w:val="00C86316"/>
    <w:rsid w:val="00CC06CF"/>
    <w:rsid w:val="00CC5083"/>
    <w:rsid w:val="00CD610C"/>
    <w:rsid w:val="00CE3EF7"/>
    <w:rsid w:val="00CE5A80"/>
    <w:rsid w:val="00D01B6C"/>
    <w:rsid w:val="00D036BE"/>
    <w:rsid w:val="00D064DF"/>
    <w:rsid w:val="00D1046B"/>
    <w:rsid w:val="00D11CEE"/>
    <w:rsid w:val="00D1478F"/>
    <w:rsid w:val="00D21F05"/>
    <w:rsid w:val="00D22A8E"/>
    <w:rsid w:val="00D3361C"/>
    <w:rsid w:val="00D37ADC"/>
    <w:rsid w:val="00D51D3C"/>
    <w:rsid w:val="00D561D9"/>
    <w:rsid w:val="00D66A17"/>
    <w:rsid w:val="00D71466"/>
    <w:rsid w:val="00D96A07"/>
    <w:rsid w:val="00DA285E"/>
    <w:rsid w:val="00DA4A83"/>
    <w:rsid w:val="00DC60A6"/>
    <w:rsid w:val="00DC7A12"/>
    <w:rsid w:val="00DD53D5"/>
    <w:rsid w:val="00DE3932"/>
    <w:rsid w:val="00DE3BA0"/>
    <w:rsid w:val="00DE5025"/>
    <w:rsid w:val="00DE5231"/>
    <w:rsid w:val="00E13A72"/>
    <w:rsid w:val="00E150D1"/>
    <w:rsid w:val="00E2009A"/>
    <w:rsid w:val="00E277FA"/>
    <w:rsid w:val="00E31967"/>
    <w:rsid w:val="00E52219"/>
    <w:rsid w:val="00E75B1E"/>
    <w:rsid w:val="00E81194"/>
    <w:rsid w:val="00EA34A9"/>
    <w:rsid w:val="00EB134E"/>
    <w:rsid w:val="00EB1D05"/>
    <w:rsid w:val="00EB4EA4"/>
    <w:rsid w:val="00EB6DF3"/>
    <w:rsid w:val="00EE04F5"/>
    <w:rsid w:val="00EE61DF"/>
    <w:rsid w:val="00EF2338"/>
    <w:rsid w:val="00F0435B"/>
    <w:rsid w:val="00F0537F"/>
    <w:rsid w:val="00F17B0F"/>
    <w:rsid w:val="00F21C74"/>
    <w:rsid w:val="00F31D66"/>
    <w:rsid w:val="00F33465"/>
    <w:rsid w:val="00F35E29"/>
    <w:rsid w:val="00F44989"/>
    <w:rsid w:val="00F66FA1"/>
    <w:rsid w:val="00F732BD"/>
    <w:rsid w:val="00F836C8"/>
    <w:rsid w:val="00F86996"/>
    <w:rsid w:val="00F928D9"/>
    <w:rsid w:val="00FC0D4E"/>
    <w:rsid w:val="00FC4BD9"/>
    <w:rsid w:val="00FD1742"/>
    <w:rsid w:val="00FE2F95"/>
    <w:rsid w:val="00FF54B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093"/>
  <w15:docId w15:val="{C11A0CED-77F2-4BF6-888E-05F0CD5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7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2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5798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1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Aden, Gesa</dc:creator>
  <cp:lastModifiedBy>Joachim Hofmann</cp:lastModifiedBy>
  <cp:revision>2</cp:revision>
  <cp:lastPrinted>2016-11-14T12:35:00Z</cp:lastPrinted>
  <dcterms:created xsi:type="dcterms:W3CDTF">2020-10-18T08:33:00Z</dcterms:created>
  <dcterms:modified xsi:type="dcterms:W3CDTF">2020-10-18T08:33:00Z</dcterms:modified>
</cp:coreProperties>
</file>