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49" w:rsidRPr="00FF6596" w:rsidRDefault="00294749" w:rsidP="00294749">
      <w:pPr>
        <w:rPr>
          <w:b/>
        </w:rPr>
      </w:pPr>
      <w:r w:rsidRPr="00FF6596">
        <w:rPr>
          <w:b/>
        </w:rPr>
        <w:t>Liebe Klasse 6b,</w:t>
      </w:r>
    </w:p>
    <w:p w:rsidR="00294749" w:rsidRDefault="00294749" w:rsidP="00294749">
      <w:r>
        <w:t xml:space="preserve">leider können wir uns immer noch nicht wiedersehen! Ich hoffe, dass es euch allen gutgeht! </w:t>
      </w:r>
      <w:r>
        <w:sym w:font="Wingdings" w:char="F04A"/>
      </w:r>
    </w:p>
    <w:p w:rsidR="00294749" w:rsidRDefault="00294749" w:rsidP="00294749">
      <w:r>
        <w:t xml:space="preserve">Sexualkunde ist nun erstmal abgeschlossen, wir beschäftigen uns jetzt mit </w:t>
      </w:r>
      <w:r w:rsidRPr="00977CDC">
        <w:rPr>
          <w:b/>
        </w:rPr>
        <w:t>Pflanzen und Tieren im Wechsel der Jahreszeiten</w:t>
      </w:r>
      <w:r w:rsidRPr="00977CDC">
        <w:t xml:space="preserve">. </w:t>
      </w:r>
    </w:p>
    <w:p w:rsidR="00294749" w:rsidRDefault="00294749" w:rsidP="0029474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Lest euch bitte S. 161 durch </w:t>
      </w:r>
      <w:r w:rsidRPr="00977CDC">
        <w:rPr>
          <w:b/>
        </w:rPr>
        <w:sym w:font="Wingdings" w:char="F0E0"/>
      </w:r>
      <w:r>
        <w:rPr>
          <w:b/>
        </w:rPr>
        <w:t xml:space="preserve"> Pflanzen überstehen den Winter</w:t>
      </w:r>
    </w:p>
    <w:p w:rsidR="00294749" w:rsidRDefault="00294749" w:rsidP="0029474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Schreibt bitte wichtige Aspekte aus dem Text heraus </w:t>
      </w:r>
    </w:p>
    <w:p w:rsidR="00294749" w:rsidRDefault="00294749" w:rsidP="00294749">
      <w:r w:rsidRPr="00977CDC">
        <w:t>Wer schon vorarbeiten möc</w:t>
      </w:r>
      <w:r>
        <w:t>hte kann auf S. 162 – S. 163 weiterlesen.</w:t>
      </w:r>
    </w:p>
    <w:p w:rsidR="00294749" w:rsidRDefault="00294749" w:rsidP="00294749"/>
    <w:p w:rsidR="00294749" w:rsidRDefault="00294749" w:rsidP="00294749">
      <w:r>
        <w:t>Viele Grüße und bleibt gesund,</w:t>
      </w:r>
    </w:p>
    <w:p w:rsidR="00294749" w:rsidRDefault="00294749" w:rsidP="00294749">
      <w:r>
        <w:t>Frau Herzberg</w:t>
      </w:r>
    </w:p>
    <w:p w:rsidR="00095977" w:rsidRDefault="00095977">
      <w:bookmarkStart w:id="0" w:name="_GoBack"/>
      <w:bookmarkEnd w:id="0"/>
    </w:p>
    <w:sectPr w:rsidR="00095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786B"/>
    <w:multiLevelType w:val="hybridMultilevel"/>
    <w:tmpl w:val="67D268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49"/>
    <w:rsid w:val="00095977"/>
    <w:rsid w:val="002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8586-E294-4851-95EA-C8A1DA5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7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Hofmann</dc:creator>
  <cp:keywords/>
  <dc:description/>
  <cp:lastModifiedBy>Joachim Hofmann</cp:lastModifiedBy>
  <cp:revision>1</cp:revision>
  <dcterms:created xsi:type="dcterms:W3CDTF">2020-04-21T11:10:00Z</dcterms:created>
  <dcterms:modified xsi:type="dcterms:W3CDTF">2020-04-21T11:10:00Z</dcterms:modified>
</cp:coreProperties>
</file>