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6DDC9" w14:textId="77777777" w:rsidR="00C7119E" w:rsidRPr="009B28D8" w:rsidRDefault="00A56104">
      <w:pPr>
        <w:rPr>
          <w:b/>
        </w:rPr>
      </w:pPr>
      <w:bookmarkStart w:id="0" w:name="_GoBack"/>
      <w:bookmarkEnd w:id="0"/>
      <w:r w:rsidRPr="009B28D8">
        <w:rPr>
          <w:b/>
        </w:rPr>
        <w:t>Liebe Klasse 6b,</w:t>
      </w:r>
    </w:p>
    <w:p w14:paraId="4BB733EC" w14:textId="77777777" w:rsidR="00A56104" w:rsidRDefault="00A56104">
      <w:r>
        <w:t xml:space="preserve">ich hoffe, dass ihr und eure Familien gesund seid! </w:t>
      </w:r>
    </w:p>
    <w:p w14:paraId="4E4FBEA6" w14:textId="77777777" w:rsidR="00A56104" w:rsidRDefault="00A56104">
      <w:r>
        <w:t xml:space="preserve">Ihr habt wahrscheinlich schon alle gehofft, dass wir das Thema Sexualkunde bald beenden. Jetzt ist es </w:t>
      </w:r>
      <w:r w:rsidR="000A6723">
        <w:t xml:space="preserve">bald </w:t>
      </w:r>
      <w:r>
        <w:t xml:space="preserve">soweit! Trotzdem möchte ich nach den Ferien auf unsere </w:t>
      </w:r>
      <w:proofErr w:type="spellStart"/>
      <w:r w:rsidRPr="00A56104">
        <w:rPr>
          <w:b/>
        </w:rPr>
        <w:t>Fragen&amp;Gefühle-Tüte</w:t>
      </w:r>
      <w:proofErr w:type="spellEnd"/>
      <w:r>
        <w:t xml:space="preserve"> eingehen!  </w:t>
      </w:r>
      <w:r>
        <w:sym w:font="Wingdings" w:char="F04A"/>
      </w:r>
    </w:p>
    <w:p w14:paraId="6451BEF1" w14:textId="77777777" w:rsidR="000A6723" w:rsidRDefault="000A6723">
      <w:r>
        <w:t xml:space="preserve">Bitte geht für euch die </w:t>
      </w:r>
      <w:r w:rsidRPr="000A6723">
        <w:rPr>
          <w:b/>
        </w:rPr>
        <w:t>Checkliste auf S. 118-119</w:t>
      </w:r>
      <w:r>
        <w:t xml:space="preserve"> durch. Es liegt mir am Herzen, dass ihr die ganze</w:t>
      </w:r>
      <w:r w:rsidR="001F716F">
        <w:t>n Prozesse des Körpers während</w:t>
      </w:r>
      <w:r>
        <w:t xml:space="preserve"> </w:t>
      </w:r>
      <w:r w:rsidR="00757CDA">
        <w:t xml:space="preserve">der </w:t>
      </w:r>
      <w:r>
        <w:t>Pubertät und rund um die Sexua</w:t>
      </w:r>
      <w:r w:rsidR="00757CDA">
        <w:t>lität verstanden habt, es geht teilweise dabei auch um die Gesundheit.</w:t>
      </w:r>
      <w:r>
        <w:t xml:space="preserve"> </w:t>
      </w:r>
      <w:r w:rsidR="001F716F">
        <w:t xml:space="preserve">Wenn ihr noch Fragen habt, schreibt sie gerne auf für die </w:t>
      </w:r>
      <w:proofErr w:type="spellStart"/>
      <w:r w:rsidR="001F716F">
        <w:t>Fragen&amp;Gefühle-Tüte</w:t>
      </w:r>
      <w:proofErr w:type="spellEnd"/>
      <w:r w:rsidR="001F716F">
        <w:t>.</w:t>
      </w:r>
    </w:p>
    <w:p w14:paraId="2F171F2F" w14:textId="77777777" w:rsidR="00757CDA" w:rsidRDefault="00757CDA">
      <w:r>
        <w:t>Bi</w:t>
      </w:r>
      <w:r w:rsidR="00EE690D">
        <w:t>tte recher</w:t>
      </w:r>
      <w:r w:rsidR="00A86CB6">
        <w:t>ch</w:t>
      </w:r>
      <w:r w:rsidR="00EE690D">
        <w:t>iert</w:t>
      </w:r>
      <w:r>
        <w:t xml:space="preserve"> über den </w:t>
      </w:r>
      <w:r w:rsidRPr="00EE690D">
        <w:rPr>
          <w:b/>
        </w:rPr>
        <w:t>Einfluss und die Auswirkungen</w:t>
      </w:r>
      <w:r>
        <w:t xml:space="preserve"> der Sexualität auf verschiedene Bereiche des Lebens:</w:t>
      </w:r>
    </w:p>
    <w:p w14:paraId="25141CAD" w14:textId="77777777" w:rsidR="00757CDA" w:rsidRDefault="00A86CB6">
      <w:r>
        <w:t xml:space="preserve">-Beispiel: Medien </w:t>
      </w:r>
      <w:r>
        <w:sym w:font="Wingdings" w:char="F0E0"/>
      </w:r>
      <w:r>
        <w:t xml:space="preserve"> </w:t>
      </w:r>
      <w:r w:rsidR="00757CDA">
        <w:t xml:space="preserve"> Werbung, Filme, Zeitungen, </w:t>
      </w:r>
      <w:proofErr w:type="spellStart"/>
      <w:r w:rsidR="00757CDA">
        <w:t>Social</w:t>
      </w:r>
      <w:proofErr w:type="spellEnd"/>
      <w:r w:rsidR="00757CDA">
        <w:t xml:space="preserve"> Media (Facebook/Instagram usw.)</w:t>
      </w:r>
    </w:p>
    <w:p w14:paraId="0F9CE115" w14:textId="77777777" w:rsidR="00A86CB6" w:rsidRDefault="00A86CB6">
      <w:r>
        <w:t>Sammelt alles, was ihr interessant findet und bringt es nach den Ferien mit. Wir besprechen es zusammen!</w:t>
      </w:r>
    </w:p>
    <w:p w14:paraId="10739A01" w14:textId="77777777" w:rsidR="00A86CB6" w:rsidRPr="00033651" w:rsidRDefault="00033651">
      <w:pPr>
        <w:rPr>
          <w:b/>
          <w:sz w:val="24"/>
          <w:szCs w:val="24"/>
        </w:rPr>
      </w:pPr>
      <w:r w:rsidRPr="00033651">
        <w:rPr>
          <w:b/>
          <w:sz w:val="24"/>
          <w:szCs w:val="24"/>
        </w:rPr>
        <w:t xml:space="preserve">Ich freue mich auf euch nach den Ferien! </w:t>
      </w:r>
      <w:r w:rsidRPr="00033651">
        <w:rPr>
          <w:b/>
          <w:sz w:val="24"/>
          <w:szCs w:val="24"/>
        </w:rPr>
        <w:sym w:font="Wingdings" w:char="F04A"/>
      </w:r>
    </w:p>
    <w:p w14:paraId="3DE7D4C2" w14:textId="77777777" w:rsidR="00A86CB6" w:rsidRDefault="00033651">
      <w:r>
        <w:rPr>
          <w:noProof/>
          <w:lang w:eastAsia="de-DE"/>
        </w:rPr>
        <w:drawing>
          <wp:inline distT="0" distB="0" distL="0" distR="0" wp14:anchorId="41A276EE" wp14:editId="10B96E24">
            <wp:extent cx="3559320" cy="353377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26_1327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972" cy="353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9D964" w14:textId="77777777" w:rsidR="001F716F" w:rsidRDefault="00033651">
      <w:r>
        <w:t>Viele Grüße,</w:t>
      </w:r>
    </w:p>
    <w:p w14:paraId="1D758CAC" w14:textId="77777777" w:rsidR="00033651" w:rsidRDefault="00033651">
      <w:r>
        <w:t>Frau Herzberg</w:t>
      </w:r>
    </w:p>
    <w:sectPr w:rsidR="000336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04"/>
    <w:rsid w:val="00033651"/>
    <w:rsid w:val="000A6723"/>
    <w:rsid w:val="001F716F"/>
    <w:rsid w:val="0074567D"/>
    <w:rsid w:val="00757CDA"/>
    <w:rsid w:val="007E0E05"/>
    <w:rsid w:val="009B28D8"/>
    <w:rsid w:val="00A56104"/>
    <w:rsid w:val="00A86CB6"/>
    <w:rsid w:val="00C7119E"/>
    <w:rsid w:val="00E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EF0E"/>
  <w15:chartTrackingRefBased/>
  <w15:docId w15:val="{D20FCDF9-FA47-4112-B924-F5A5115C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Herzberg</dc:creator>
  <cp:keywords/>
  <dc:description/>
  <cp:lastModifiedBy>Jo</cp:lastModifiedBy>
  <cp:revision>2</cp:revision>
  <dcterms:created xsi:type="dcterms:W3CDTF">2020-03-27T12:23:00Z</dcterms:created>
  <dcterms:modified xsi:type="dcterms:W3CDTF">2020-03-27T12:23:00Z</dcterms:modified>
</cp:coreProperties>
</file>