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1FF" w:rsidRDefault="003B31FF">
      <w:bookmarkStart w:id="0" w:name="_GoBack"/>
      <w:bookmarkEnd w:id="0"/>
    </w:p>
    <w:p w:rsidR="003B31FF" w:rsidRDefault="003B31FF">
      <w:r>
        <w:rPr>
          <w:noProof/>
        </w:rPr>
        <w:drawing>
          <wp:inline distT="0" distB="0" distL="0" distR="0">
            <wp:extent cx="5715000" cy="762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FF" w:rsidRDefault="003B31FF">
      <w:r>
        <w:br w:type="page"/>
      </w:r>
    </w:p>
    <w:p w:rsidR="003B31FF" w:rsidRDefault="003B31FF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31FF" w:rsidRDefault="003B31FF">
      <w:r>
        <w:rPr>
          <w:noProof/>
        </w:rPr>
        <w:lastRenderedPageBreak/>
        <w:drawing>
          <wp:inline distT="0" distB="0" distL="0" distR="0" wp14:anchorId="4FFCF9DF" wp14:editId="370ABE0C">
            <wp:extent cx="5715000" cy="7620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FF" w:rsidRDefault="003B31FF"/>
    <w:sectPr w:rsidR="003B31F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1FF" w:rsidRDefault="003B31FF" w:rsidP="003B31FF">
      <w:pPr>
        <w:spacing w:after="0" w:line="240" w:lineRule="auto"/>
      </w:pPr>
      <w:r>
        <w:separator/>
      </w:r>
    </w:p>
  </w:endnote>
  <w:endnote w:type="continuationSeparator" w:id="0">
    <w:p w:rsidR="003B31FF" w:rsidRDefault="003B31FF" w:rsidP="003B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1FF" w:rsidRDefault="003B31FF" w:rsidP="003B31FF">
      <w:pPr>
        <w:spacing w:after="0" w:line="240" w:lineRule="auto"/>
      </w:pPr>
      <w:r>
        <w:separator/>
      </w:r>
    </w:p>
  </w:footnote>
  <w:footnote w:type="continuationSeparator" w:id="0">
    <w:p w:rsidR="003B31FF" w:rsidRDefault="003B31FF" w:rsidP="003B3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1FF" w:rsidRPr="003B31FF" w:rsidRDefault="003B31FF" w:rsidP="003B31FF">
    <w:pPr>
      <w:pBdr>
        <w:bottom w:val="single" w:sz="4" w:space="1" w:color="auto"/>
      </w:pBdr>
    </w:pPr>
    <w:r>
      <w:t>7b und 7c WPU Gesundheit und Ernährung</w:t>
    </w:r>
    <w:r>
      <w:tab/>
    </w:r>
    <w:r>
      <w:tab/>
    </w:r>
    <w:r>
      <w:tab/>
    </w:r>
    <w:r>
      <w:tab/>
    </w:r>
    <w:r>
      <w:tab/>
      <w:t>Stand: 18.03.2020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FF"/>
    <w:rsid w:val="00056ADD"/>
    <w:rsid w:val="003B31FF"/>
    <w:rsid w:val="0068195E"/>
    <w:rsid w:val="00D5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63DF7"/>
  <w15:chartTrackingRefBased/>
  <w15:docId w15:val="{D4B03F8C-ED95-47C8-A152-D1D46A6C0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1FF"/>
  </w:style>
  <w:style w:type="paragraph" w:styleId="Fuzeile">
    <w:name w:val="footer"/>
    <w:basedOn w:val="Standard"/>
    <w:link w:val="FuzeileZchn"/>
    <w:uiPriority w:val="99"/>
    <w:unhideWhenUsed/>
    <w:rsid w:val="003B3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 342416_1</dc:creator>
  <cp:keywords/>
  <dc:description/>
  <cp:lastModifiedBy>Lehrer 342416_1</cp:lastModifiedBy>
  <cp:revision>1</cp:revision>
  <dcterms:created xsi:type="dcterms:W3CDTF">2020-03-20T15:57:00Z</dcterms:created>
  <dcterms:modified xsi:type="dcterms:W3CDTF">2020-03-20T16:02:00Z</dcterms:modified>
</cp:coreProperties>
</file>