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275C" w14:textId="77777777" w:rsidR="002D6244" w:rsidRPr="00F1661D" w:rsidRDefault="00F1661D">
      <w:pPr>
        <w:rPr>
          <w:lang w:val="en-US"/>
        </w:rPr>
      </w:pPr>
      <w:r w:rsidRPr="00F1661D">
        <w:rPr>
          <w:b/>
          <w:bCs/>
          <w:sz w:val="28"/>
          <w:szCs w:val="28"/>
          <w:lang w:val="en-US"/>
        </w:rPr>
        <w:t>6a – Englisch</w:t>
      </w:r>
      <w:r w:rsidRPr="00F1661D">
        <w:rPr>
          <w:b/>
          <w:bCs/>
          <w:sz w:val="28"/>
          <w:szCs w:val="28"/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lang w:val="en-US"/>
        </w:rPr>
        <w:tab/>
      </w:r>
      <w:r w:rsidRPr="00F1661D">
        <w:rPr>
          <w:b/>
          <w:bCs/>
          <w:lang w:val="en-US"/>
        </w:rPr>
        <w:t>15</w:t>
      </w:r>
      <w:r w:rsidRPr="00F1661D">
        <w:rPr>
          <w:lang w:val="en-US"/>
        </w:rPr>
        <w:t>.06.2020</w:t>
      </w:r>
    </w:p>
    <w:p w14:paraId="043ABD8E" w14:textId="77777777" w:rsidR="002D6244" w:rsidRPr="00F1661D" w:rsidRDefault="002D6244">
      <w:pPr>
        <w:rPr>
          <w:lang w:val="en-US"/>
        </w:rPr>
      </w:pPr>
    </w:p>
    <w:p w14:paraId="5C86AEDA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 xml:space="preserve">b. p. 108, B10   </w:t>
      </w:r>
      <w:r w:rsidRPr="00F1661D">
        <w:rPr>
          <w:b/>
          <w:bCs/>
          <w:lang w:val="en-US"/>
        </w:rPr>
        <w:t>What is bullying?</w:t>
      </w:r>
    </w:p>
    <w:p w14:paraId="35EEB8DD" w14:textId="77777777" w:rsidR="002D6244" w:rsidRPr="00F1661D" w:rsidRDefault="002D6244">
      <w:pPr>
        <w:rPr>
          <w:lang w:val="en-US"/>
        </w:rPr>
      </w:pPr>
    </w:p>
    <w:p w14:paraId="2236BDB2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>a) Look at the pictures and write about them.</w:t>
      </w:r>
    </w:p>
    <w:p w14:paraId="29180D1D" w14:textId="77777777" w:rsidR="002D6244" w:rsidRPr="00F1661D" w:rsidRDefault="002D6244">
      <w:pPr>
        <w:rPr>
          <w:lang w:val="en-US"/>
        </w:rPr>
      </w:pPr>
    </w:p>
    <w:p w14:paraId="1ABBD4E6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 xml:space="preserve">    What </w:t>
      </w:r>
      <w:r w:rsidRPr="00F1661D">
        <w:rPr>
          <w:b/>
          <w:bCs/>
          <w:lang w:val="en-US"/>
        </w:rPr>
        <w:t>is happening</w:t>
      </w:r>
      <w:r w:rsidRPr="00F1661D">
        <w:rPr>
          <w:lang w:val="en-US"/>
        </w:rPr>
        <w:t>? You can use the sentences.</w:t>
      </w:r>
    </w:p>
    <w:p w14:paraId="32E33A59" w14:textId="77777777" w:rsidR="002D6244" w:rsidRPr="00F1661D" w:rsidRDefault="002D6244">
      <w:pPr>
        <w:rPr>
          <w:lang w:val="en-US"/>
        </w:rPr>
      </w:pPr>
    </w:p>
    <w:p w14:paraId="5242240D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>b) Read the statements about bullying in the box.</w:t>
      </w:r>
    </w:p>
    <w:p w14:paraId="4E6DD7A5" w14:textId="77777777" w:rsidR="002D6244" w:rsidRPr="00F1661D" w:rsidRDefault="002D6244">
      <w:pPr>
        <w:rPr>
          <w:lang w:val="en-US"/>
        </w:rPr>
      </w:pPr>
    </w:p>
    <w:p w14:paraId="66F6B55F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</w:r>
      <w:r w:rsidRPr="00F1661D">
        <w:rPr>
          <w:lang w:val="en-US"/>
        </w:rPr>
        <w:t xml:space="preserve">    Match them with the pictures.</w:t>
      </w:r>
    </w:p>
    <w:p w14:paraId="2198F4F3" w14:textId="77777777" w:rsidR="002D6244" w:rsidRPr="00F1661D" w:rsidRDefault="002D6244">
      <w:pPr>
        <w:rPr>
          <w:lang w:val="en-US"/>
        </w:rPr>
      </w:pPr>
    </w:p>
    <w:p w14:paraId="03F9D64A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>c) Can you think of anything else?</w:t>
      </w:r>
    </w:p>
    <w:p w14:paraId="229E775A" w14:textId="77777777" w:rsidR="002D6244" w:rsidRPr="00F1661D" w:rsidRDefault="002D6244">
      <w:pPr>
        <w:rPr>
          <w:lang w:val="en-US"/>
        </w:rPr>
      </w:pPr>
    </w:p>
    <w:p w14:paraId="34558074" w14:textId="77777777" w:rsidR="002D6244" w:rsidRPr="00F1661D" w:rsidRDefault="002D6244">
      <w:pPr>
        <w:rPr>
          <w:lang w:val="en-US"/>
        </w:rPr>
      </w:pPr>
    </w:p>
    <w:p w14:paraId="4F2DA3ED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>wb. p. 95, B10</w:t>
      </w:r>
      <w:r w:rsidRPr="00F1661D">
        <w:rPr>
          <w:lang w:val="en-US"/>
        </w:rPr>
        <w:tab/>
        <w:t xml:space="preserve">   Choose 2. or 3. and write a scene.</w:t>
      </w:r>
    </w:p>
    <w:p w14:paraId="24F6A75F" w14:textId="77777777" w:rsidR="002D6244" w:rsidRPr="00F1661D" w:rsidRDefault="002D6244">
      <w:pPr>
        <w:rPr>
          <w:lang w:val="en-US"/>
        </w:rPr>
      </w:pPr>
    </w:p>
    <w:p w14:paraId="257FAD0C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 xml:space="preserve">b. p. 108, B11   </w:t>
      </w:r>
      <w:r w:rsidRPr="00F1661D">
        <w:rPr>
          <w:b/>
          <w:bCs/>
          <w:lang w:val="en-US"/>
        </w:rPr>
        <w:t>Bullying: no chance?</w:t>
      </w:r>
    </w:p>
    <w:p w14:paraId="2E1E6E6A" w14:textId="77777777" w:rsidR="002D6244" w:rsidRPr="00F1661D" w:rsidRDefault="002D6244">
      <w:pPr>
        <w:rPr>
          <w:lang w:val="en-US"/>
        </w:rPr>
      </w:pPr>
    </w:p>
    <w:p w14:paraId="607EB62B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>a) What can you do when someone bullies you?</w:t>
      </w:r>
    </w:p>
    <w:p w14:paraId="781F6B68" w14:textId="77777777" w:rsidR="002D6244" w:rsidRPr="00F1661D" w:rsidRDefault="002D6244">
      <w:pPr>
        <w:rPr>
          <w:lang w:val="en-US"/>
        </w:rPr>
      </w:pPr>
    </w:p>
    <w:p w14:paraId="6868622D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>b) Here are some ideas about how you can b</w:t>
      </w:r>
      <w:r w:rsidRPr="00F1661D">
        <w:rPr>
          <w:lang w:val="en-US"/>
        </w:rPr>
        <w:t>eat bullying. What is your tip?</w:t>
      </w:r>
    </w:p>
    <w:p w14:paraId="078B39AF" w14:textId="77777777" w:rsidR="002D6244" w:rsidRPr="00F1661D" w:rsidRDefault="002D6244">
      <w:pPr>
        <w:rPr>
          <w:lang w:val="en-US"/>
        </w:rPr>
      </w:pPr>
    </w:p>
    <w:p w14:paraId="0330A02E" w14:textId="77777777" w:rsidR="002D6244" w:rsidRDefault="00F1661D">
      <w:r w:rsidRPr="00F1661D">
        <w:rPr>
          <w:lang w:val="en-US"/>
        </w:rPr>
        <w:tab/>
        <w:t xml:space="preserve">    Talk about it on the phone with someone of your class. </w:t>
      </w:r>
      <w:r>
        <w:t xml:space="preserve">Add </w:t>
      </w:r>
      <w:proofErr w:type="spellStart"/>
      <w:r>
        <w:t>ideas</w:t>
      </w:r>
      <w:proofErr w:type="spellEnd"/>
      <w:r>
        <w:t>.</w:t>
      </w:r>
    </w:p>
    <w:p w14:paraId="7B7DC1A0" w14:textId="77777777" w:rsidR="002D6244" w:rsidRDefault="002D6244"/>
    <w:p w14:paraId="227A0AD2" w14:textId="77777777" w:rsidR="002D6244" w:rsidRDefault="00F1661D">
      <w:proofErr w:type="spellStart"/>
      <w:r>
        <w:rPr>
          <w:b/>
          <w:bCs/>
        </w:rPr>
        <w:t>Voc</w:t>
      </w:r>
      <w:proofErr w:type="spellEnd"/>
      <w:r>
        <w:t>. p. 248 (fett) abschreiben und lernen</w:t>
      </w:r>
    </w:p>
    <w:p w14:paraId="3EFDCFDD" w14:textId="77777777" w:rsidR="002D6244" w:rsidRDefault="002D6244"/>
    <w:p w14:paraId="2A1C2641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 xml:space="preserve">b. p. 109, B12   </w:t>
      </w:r>
      <w:r w:rsidRPr="00F1661D">
        <w:rPr>
          <w:b/>
          <w:bCs/>
          <w:lang w:val="en-US"/>
        </w:rPr>
        <w:t>You know who they are</w:t>
      </w:r>
    </w:p>
    <w:p w14:paraId="14F464B5" w14:textId="77777777" w:rsidR="002D6244" w:rsidRPr="00F1661D" w:rsidRDefault="002D6244">
      <w:pPr>
        <w:rPr>
          <w:b/>
          <w:bCs/>
          <w:lang w:val="en-US"/>
        </w:rPr>
      </w:pPr>
    </w:p>
    <w:p w14:paraId="7EC8261A" w14:textId="77777777" w:rsidR="002D6244" w:rsidRPr="00F1661D" w:rsidRDefault="00F1661D">
      <w:pPr>
        <w:rPr>
          <w:lang w:val="en-US"/>
        </w:rPr>
      </w:pPr>
      <w:r w:rsidRPr="00F1661D">
        <w:rPr>
          <w:b/>
          <w:bCs/>
          <w:lang w:val="en-US"/>
        </w:rPr>
        <w:tab/>
      </w:r>
      <w:r w:rsidRPr="00F1661D">
        <w:rPr>
          <w:lang w:val="en-US"/>
        </w:rPr>
        <w:t>a) Read the rap.</w:t>
      </w:r>
    </w:p>
    <w:p w14:paraId="5F6AB60B" w14:textId="77777777" w:rsidR="002D6244" w:rsidRPr="00F1661D" w:rsidRDefault="002D6244">
      <w:pPr>
        <w:rPr>
          <w:lang w:val="en-US"/>
        </w:rPr>
      </w:pPr>
    </w:p>
    <w:p w14:paraId="1BD6B4EA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 xml:space="preserve">b) Who is the „you“ in the rap? Who is </w:t>
      </w:r>
      <w:r w:rsidRPr="00F1661D">
        <w:rPr>
          <w:lang w:val="en-US"/>
        </w:rPr>
        <w:t>talking? What should the „you“ do?</w:t>
      </w:r>
    </w:p>
    <w:p w14:paraId="16E74496" w14:textId="77777777" w:rsidR="002D6244" w:rsidRPr="00F1661D" w:rsidRDefault="002D6244">
      <w:pPr>
        <w:rPr>
          <w:lang w:val="en-US"/>
        </w:rPr>
      </w:pPr>
    </w:p>
    <w:p w14:paraId="413EDE39" w14:textId="77777777" w:rsidR="002D6244" w:rsidRPr="00F1661D" w:rsidRDefault="002D6244">
      <w:pPr>
        <w:rPr>
          <w:lang w:val="en-US"/>
        </w:rPr>
      </w:pPr>
    </w:p>
    <w:p w14:paraId="23DFFF3C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 xml:space="preserve">B13   Target task: </w:t>
      </w:r>
      <w:r w:rsidRPr="00F1661D">
        <w:rPr>
          <w:b/>
          <w:bCs/>
          <w:lang w:val="en-US"/>
        </w:rPr>
        <w:t>Rules for your classroom</w:t>
      </w:r>
    </w:p>
    <w:p w14:paraId="634F620F" w14:textId="77777777" w:rsidR="002D6244" w:rsidRPr="00F1661D" w:rsidRDefault="002D6244">
      <w:pPr>
        <w:rPr>
          <w:lang w:val="en-US"/>
        </w:rPr>
      </w:pPr>
    </w:p>
    <w:p w14:paraId="7771BB4D" w14:textId="77777777" w:rsidR="002D6244" w:rsidRPr="00F1661D" w:rsidRDefault="00F1661D">
      <w:pPr>
        <w:rPr>
          <w:lang w:val="en-US"/>
        </w:rPr>
      </w:pPr>
      <w:r w:rsidRPr="00F1661D">
        <w:rPr>
          <w:lang w:val="en-US"/>
        </w:rPr>
        <w:tab/>
        <w:t xml:space="preserve">a) Look through Theme 5 again. Read the rules </w:t>
      </w:r>
      <w:proofErr w:type="gramStart"/>
      <w:r w:rsidRPr="00F1661D">
        <w:rPr>
          <w:lang w:val="en-US"/>
        </w:rPr>
        <w:t>an</w:t>
      </w:r>
      <w:proofErr w:type="gramEnd"/>
      <w:r w:rsidRPr="00F1661D">
        <w:rPr>
          <w:lang w:val="en-US"/>
        </w:rPr>
        <w:t xml:space="preserve"> collect ideas about </w:t>
      </w:r>
      <w:r w:rsidRPr="00F1661D">
        <w:rPr>
          <w:b/>
          <w:bCs/>
          <w:lang w:val="en-US"/>
        </w:rPr>
        <w:t>how to act</w:t>
      </w:r>
      <w:r w:rsidRPr="00F1661D">
        <w:rPr>
          <w:lang w:val="en-US"/>
        </w:rPr>
        <w:t xml:space="preserve">, </w:t>
      </w:r>
      <w:r w:rsidRPr="00F1661D">
        <w:rPr>
          <w:b/>
          <w:bCs/>
          <w:lang w:val="en-US"/>
        </w:rPr>
        <w:t>what to</w:t>
      </w:r>
    </w:p>
    <w:p w14:paraId="612B81B7" w14:textId="77777777" w:rsidR="002D6244" w:rsidRPr="00F1661D" w:rsidRDefault="002D6244">
      <w:pPr>
        <w:rPr>
          <w:b/>
          <w:bCs/>
          <w:lang w:val="en-US"/>
        </w:rPr>
      </w:pPr>
    </w:p>
    <w:p w14:paraId="5D1C365A" w14:textId="77777777" w:rsidR="002D6244" w:rsidRPr="00F1661D" w:rsidRDefault="00F1661D">
      <w:pPr>
        <w:rPr>
          <w:b/>
          <w:bCs/>
          <w:lang w:val="en-US"/>
        </w:rPr>
      </w:pPr>
      <w:r w:rsidRPr="00F1661D">
        <w:rPr>
          <w:b/>
          <w:bCs/>
          <w:lang w:val="en-US"/>
        </w:rPr>
        <w:tab/>
        <w:t xml:space="preserve">   say</w:t>
      </w:r>
      <w:r w:rsidRPr="00F1661D">
        <w:rPr>
          <w:lang w:val="en-US"/>
        </w:rPr>
        <w:t xml:space="preserve">, </w:t>
      </w:r>
      <w:r w:rsidRPr="00F1661D">
        <w:rPr>
          <w:b/>
          <w:bCs/>
          <w:lang w:val="en-US"/>
        </w:rPr>
        <w:t>what to wear</w:t>
      </w:r>
      <w:r w:rsidRPr="00F1661D">
        <w:rPr>
          <w:lang w:val="en-US"/>
        </w:rPr>
        <w:t>, ……</w:t>
      </w:r>
    </w:p>
    <w:p w14:paraId="1E5DF19D" w14:textId="77777777" w:rsidR="002D6244" w:rsidRPr="00F1661D" w:rsidRDefault="002D6244">
      <w:pPr>
        <w:rPr>
          <w:lang w:val="en-US"/>
        </w:rPr>
      </w:pPr>
    </w:p>
    <w:p w14:paraId="150AE27D" w14:textId="77777777" w:rsidR="002D6244" w:rsidRPr="00F1661D" w:rsidRDefault="00F1661D">
      <w:pPr>
        <w:rPr>
          <w:b/>
          <w:bCs/>
          <w:lang w:val="en-US"/>
        </w:rPr>
      </w:pPr>
      <w:r w:rsidRPr="00F1661D">
        <w:rPr>
          <w:lang w:val="en-US"/>
        </w:rPr>
        <w:tab/>
        <w:t xml:space="preserve">   Think of </w:t>
      </w:r>
      <w:r w:rsidRPr="00F1661D">
        <w:rPr>
          <w:b/>
          <w:bCs/>
          <w:lang w:val="en-US"/>
        </w:rPr>
        <w:t>what you have to do</w:t>
      </w:r>
      <w:r w:rsidRPr="00F1661D">
        <w:rPr>
          <w:lang w:val="en-US"/>
        </w:rPr>
        <w:t xml:space="preserve">, </w:t>
      </w:r>
      <w:r w:rsidRPr="00F1661D">
        <w:rPr>
          <w:b/>
          <w:bCs/>
          <w:lang w:val="en-US"/>
        </w:rPr>
        <w:t>what you mustn‘t do</w:t>
      </w:r>
      <w:r w:rsidRPr="00F1661D">
        <w:rPr>
          <w:lang w:val="en-US"/>
        </w:rPr>
        <w:t xml:space="preserve"> …</w:t>
      </w:r>
      <w:r w:rsidRPr="00F1661D">
        <w:rPr>
          <w:lang w:val="en-US"/>
        </w:rPr>
        <w:t xml:space="preserve">. </w:t>
      </w:r>
      <w:proofErr w:type="gramStart"/>
      <w:r w:rsidRPr="00F1661D">
        <w:rPr>
          <w:lang w:val="en-US"/>
        </w:rPr>
        <w:t>Don‘</w:t>
      </w:r>
      <w:proofErr w:type="gramEnd"/>
      <w:r w:rsidRPr="00F1661D">
        <w:rPr>
          <w:lang w:val="en-US"/>
        </w:rPr>
        <w:t xml:space="preserve">t forget some rules for your </w:t>
      </w:r>
    </w:p>
    <w:p w14:paraId="5D9F8FB4" w14:textId="77777777" w:rsidR="002D6244" w:rsidRPr="00F1661D" w:rsidRDefault="002D6244">
      <w:pPr>
        <w:rPr>
          <w:lang w:val="en-US"/>
        </w:rPr>
      </w:pPr>
    </w:p>
    <w:p w14:paraId="4D58D25E" w14:textId="77777777" w:rsidR="002D6244" w:rsidRPr="00F1661D" w:rsidRDefault="00F1661D">
      <w:pPr>
        <w:rPr>
          <w:b/>
          <w:bCs/>
          <w:lang w:val="en-US"/>
        </w:rPr>
      </w:pPr>
      <w:r w:rsidRPr="00F1661D">
        <w:rPr>
          <w:lang w:val="en-US"/>
        </w:rPr>
        <w:tab/>
        <w:t xml:space="preserve">   teachers. (wordbank: rules, discussions, p. 167)</w:t>
      </w:r>
    </w:p>
    <w:p w14:paraId="638B4227" w14:textId="77777777" w:rsidR="002D6244" w:rsidRPr="00F1661D" w:rsidRDefault="002D6244">
      <w:pPr>
        <w:rPr>
          <w:lang w:val="en-US"/>
        </w:rPr>
      </w:pPr>
    </w:p>
    <w:p w14:paraId="7075C27C" w14:textId="77777777" w:rsidR="002D6244" w:rsidRPr="00F1661D" w:rsidRDefault="00F1661D">
      <w:pPr>
        <w:rPr>
          <w:b/>
          <w:bCs/>
          <w:lang w:val="en-US"/>
        </w:rPr>
      </w:pPr>
      <w:r w:rsidRPr="00F1661D">
        <w:rPr>
          <w:lang w:val="en-US"/>
        </w:rPr>
        <w:tab/>
        <w:t>b) Discuss your ideas with someone on the phone.</w:t>
      </w:r>
    </w:p>
    <w:p w14:paraId="70B2F399" w14:textId="77777777" w:rsidR="002D6244" w:rsidRPr="00F1661D" w:rsidRDefault="002D6244">
      <w:pPr>
        <w:rPr>
          <w:lang w:val="en-US"/>
        </w:rPr>
      </w:pPr>
    </w:p>
    <w:p w14:paraId="1C382BCC" w14:textId="77777777" w:rsidR="002D6244" w:rsidRDefault="00F1661D">
      <w:pPr>
        <w:rPr>
          <w:b/>
          <w:bCs/>
        </w:rPr>
      </w:pPr>
      <w:r w:rsidRPr="00F1661D">
        <w:rPr>
          <w:lang w:val="en-US"/>
        </w:rPr>
        <w:tab/>
      </w:r>
      <w:r>
        <w:t xml:space="preserve">c) Design a </w:t>
      </w:r>
      <w:proofErr w:type="spellStart"/>
      <w:r>
        <w:t>poster</w:t>
      </w:r>
      <w:proofErr w:type="spellEnd"/>
      <w:r>
        <w:t>.</w:t>
      </w:r>
    </w:p>
    <w:p w14:paraId="31F4E449" w14:textId="77777777" w:rsidR="002D6244" w:rsidRDefault="002D6244"/>
    <w:p w14:paraId="1AE6A0AF" w14:textId="77777777" w:rsidR="002D6244" w:rsidRDefault="002D6244"/>
    <w:p w14:paraId="1CAF1D16" w14:textId="77777777" w:rsidR="002D6244" w:rsidRDefault="00F1661D">
      <w:proofErr w:type="spellStart"/>
      <w:r>
        <w:rPr>
          <w:b/>
          <w:bCs/>
        </w:rPr>
        <w:t>Irregular</w:t>
      </w:r>
      <w:proofErr w:type="spellEnd"/>
      <w:r>
        <w:rPr>
          <w:b/>
          <w:bCs/>
        </w:rPr>
        <w:t xml:space="preserve"> Verbs</w:t>
      </w:r>
      <w:r>
        <w:t xml:space="preserve"> p. 298 von „</w:t>
      </w:r>
      <w:proofErr w:type="spellStart"/>
      <w:r>
        <w:t>drink</w:t>
      </w:r>
      <w:proofErr w:type="spellEnd"/>
      <w:r>
        <w:t>“ bis „hold“ wiederholen (siehe Tipp. S. 300)</w:t>
      </w:r>
    </w:p>
    <w:p w14:paraId="04FBA1B9" w14:textId="77777777" w:rsidR="002D6244" w:rsidRDefault="002D6244"/>
    <w:p w14:paraId="4477E9AF" w14:textId="77777777" w:rsidR="002D6244" w:rsidRDefault="002D6244"/>
    <w:p w14:paraId="474CB03F" w14:textId="77777777" w:rsidR="002D6244" w:rsidRDefault="002D6244"/>
    <w:p w14:paraId="64123A46" w14:textId="77777777" w:rsidR="002D6244" w:rsidRDefault="002D6244"/>
    <w:sectPr w:rsidR="002D624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4"/>
    <w:rsid w:val="002D6244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7F92"/>
  <w15:docId w15:val="{43244754-8E64-47AD-A4F2-46DFEC8A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Jo</cp:lastModifiedBy>
  <cp:revision>2</cp:revision>
  <dcterms:created xsi:type="dcterms:W3CDTF">2020-06-13T08:40:00Z</dcterms:created>
  <dcterms:modified xsi:type="dcterms:W3CDTF">2020-06-13T08:40:00Z</dcterms:modified>
  <dc:language>de-DE</dc:language>
</cp:coreProperties>
</file>