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A6C73" w14:textId="77777777" w:rsidR="002244C5" w:rsidRPr="00FD39FB" w:rsidRDefault="00FD39FB">
      <w:pPr>
        <w:rPr>
          <w:sz w:val="28"/>
          <w:szCs w:val="28"/>
        </w:rPr>
      </w:pPr>
      <w:r w:rsidRPr="00FD39FB">
        <w:rPr>
          <w:sz w:val="28"/>
          <w:szCs w:val="28"/>
        </w:rPr>
        <w:t>Englisch-Arbeitsplan für Freitag, 15. Mai bis Freitag, 29. Mai 2020</w:t>
      </w:r>
    </w:p>
    <w:p w14:paraId="38CF336C" w14:textId="77777777" w:rsidR="00FD39FB" w:rsidRDefault="00FD39FB"/>
    <w:p w14:paraId="7FF4802F" w14:textId="77777777" w:rsidR="00FD39FB" w:rsidRDefault="00FD39FB">
      <w:r>
        <w:t xml:space="preserve">Liebe </w:t>
      </w:r>
      <w:proofErr w:type="spellStart"/>
      <w:r>
        <w:t>SchülerInnen</w:t>
      </w:r>
      <w:proofErr w:type="spellEnd"/>
      <w:r>
        <w:t>,</w:t>
      </w:r>
    </w:p>
    <w:p w14:paraId="61E695FD" w14:textId="77777777" w:rsidR="00FD39FB" w:rsidRDefault="00FD39FB"/>
    <w:p w14:paraId="6615021E" w14:textId="77777777" w:rsidR="00FD39FB" w:rsidRDefault="00FD39FB">
      <w:r>
        <w:t xml:space="preserve">hier kommen die neuen Arbeitsaufträge. Zur besseren Übersichtlichkeit sollt ihr nun in die Tabelle arbeiten, welche Aufgaben ihr wann (Datum) gemacht habt, wie lange ihr dafür gebraucht habt </w:t>
      </w:r>
      <w:r w:rsidR="00B91E26">
        <w:t xml:space="preserve">(min) </w:t>
      </w:r>
      <w:r>
        <w:t>und wie der Schwierigkeitsgrad war.</w:t>
      </w:r>
    </w:p>
    <w:p w14:paraId="4EFF38BA" w14:textId="77777777" w:rsidR="0085078D" w:rsidRDefault="0085078D"/>
    <w:p w14:paraId="30300CC4" w14:textId="77777777" w:rsidR="0085078D" w:rsidRDefault="0085078D">
      <w:r w:rsidRPr="0085078D">
        <w:rPr>
          <w:b/>
        </w:rPr>
        <w:t>Wichtig</w:t>
      </w:r>
      <w:r>
        <w:t>:</w:t>
      </w:r>
    </w:p>
    <w:p w14:paraId="3E6682D6" w14:textId="77777777" w:rsidR="0085078D" w:rsidRDefault="0085078D">
      <w:r>
        <w:t xml:space="preserve">Schickt mir bitte </w:t>
      </w:r>
      <w:r w:rsidRPr="0085078D">
        <w:rPr>
          <w:b/>
        </w:rPr>
        <w:t>bis Montag, den 18. Mai</w:t>
      </w:r>
      <w:r>
        <w:t xml:space="preserve"> folgende </w:t>
      </w:r>
      <w:r w:rsidRPr="0085078D">
        <w:rPr>
          <w:b/>
        </w:rPr>
        <w:t>2 Seiten</w:t>
      </w:r>
      <w:r>
        <w:t xml:space="preserve"> zu:</w:t>
      </w:r>
    </w:p>
    <w:p w14:paraId="7DB61817" w14:textId="33C449E1" w:rsidR="004C0781" w:rsidRDefault="0085078D" w:rsidP="0085078D">
      <w:pPr>
        <w:pStyle w:val="Listenabsatz"/>
        <w:numPr>
          <w:ilvl w:val="0"/>
          <w:numId w:val="1"/>
        </w:numPr>
      </w:pPr>
      <w:r>
        <w:t xml:space="preserve">den </w:t>
      </w:r>
      <w:r w:rsidRPr="008647DC">
        <w:rPr>
          <w:b/>
        </w:rPr>
        <w:t>Englisch-Arbeitsplan vom 27.4. bis 8. Mai</w:t>
      </w:r>
      <w:r w:rsidR="008647DC">
        <w:rPr>
          <w:b/>
        </w:rPr>
        <w:t>,</w:t>
      </w:r>
      <w:r>
        <w:t xml:space="preserve"> wie gewünscht mit Datum, Zeitdauer und Schwierigkeitsgrad</w:t>
      </w:r>
    </w:p>
    <w:p w14:paraId="4DC72E14" w14:textId="34FD56D6" w:rsidR="0085078D" w:rsidRDefault="0085078D" w:rsidP="0085078D">
      <w:pPr>
        <w:pStyle w:val="Listenabsatz"/>
        <w:numPr>
          <w:ilvl w:val="0"/>
          <w:numId w:val="1"/>
        </w:numPr>
      </w:pPr>
      <w:r>
        <w:t xml:space="preserve"> das </w:t>
      </w:r>
      <w:proofErr w:type="spellStart"/>
      <w:r w:rsidRPr="008647DC">
        <w:rPr>
          <w:b/>
        </w:rPr>
        <w:t>home</w:t>
      </w:r>
      <w:proofErr w:type="spellEnd"/>
      <w:r w:rsidRPr="008647DC">
        <w:rPr>
          <w:b/>
        </w:rPr>
        <w:t xml:space="preserve"> </w:t>
      </w:r>
      <w:proofErr w:type="spellStart"/>
      <w:r w:rsidRPr="008647DC">
        <w:rPr>
          <w:b/>
        </w:rPr>
        <w:t>poem</w:t>
      </w:r>
      <w:proofErr w:type="spellEnd"/>
      <w:r w:rsidRPr="008647DC">
        <w:rPr>
          <w:b/>
        </w:rPr>
        <w:t xml:space="preserve"> in </w:t>
      </w:r>
      <w:proofErr w:type="spellStart"/>
      <w:r w:rsidRPr="008647DC">
        <w:rPr>
          <w:b/>
        </w:rPr>
        <w:t>times</w:t>
      </w:r>
      <w:proofErr w:type="spellEnd"/>
      <w:r w:rsidRPr="008647DC">
        <w:rPr>
          <w:b/>
        </w:rPr>
        <w:t xml:space="preserve"> </w:t>
      </w:r>
      <w:proofErr w:type="spellStart"/>
      <w:r w:rsidRPr="008647DC">
        <w:rPr>
          <w:b/>
        </w:rPr>
        <w:t>of</w:t>
      </w:r>
      <w:proofErr w:type="spellEnd"/>
      <w:r w:rsidRPr="008647DC">
        <w:rPr>
          <w:b/>
        </w:rPr>
        <w:t xml:space="preserve"> Corona</w:t>
      </w:r>
      <w:r w:rsidR="004C0781">
        <w:t xml:space="preserve"> (B. </w:t>
      </w:r>
      <w:r w:rsidR="00396AD5">
        <w:t>p. 83 B8)</w:t>
      </w:r>
      <w:r>
        <w:t xml:space="preserve">, das ich von einigen schon bekommen habe. </w:t>
      </w:r>
      <w:r w:rsidR="00396AD5">
        <w:t xml:space="preserve">Beachtet hierbei, dass ihr eigentlich wie im Beispiel </w:t>
      </w:r>
      <w:r w:rsidR="00396AD5" w:rsidRPr="008647DC">
        <w:t xml:space="preserve">ein </w:t>
      </w:r>
      <w:proofErr w:type="spellStart"/>
      <w:r w:rsidR="00396AD5" w:rsidRPr="008647DC">
        <w:t>Elfchen</w:t>
      </w:r>
      <w:proofErr w:type="spellEnd"/>
      <w:r w:rsidR="00396AD5">
        <w:t xml:space="preserve"> schreiben solltet. </w:t>
      </w:r>
      <w:r w:rsidR="00396AD5" w:rsidRPr="008647DC">
        <w:rPr>
          <w:b/>
        </w:rPr>
        <w:t xml:space="preserve">Ein </w:t>
      </w:r>
      <w:proofErr w:type="spellStart"/>
      <w:r w:rsidR="00396AD5" w:rsidRPr="008647DC">
        <w:rPr>
          <w:b/>
        </w:rPr>
        <w:t>Elfchen</w:t>
      </w:r>
      <w:proofErr w:type="spellEnd"/>
      <w:r w:rsidR="00396AD5" w:rsidRPr="008647DC">
        <w:rPr>
          <w:b/>
        </w:rPr>
        <w:t xml:space="preserve"> ist ein Gedicht, das aus elf Wörtern besteht</w:t>
      </w:r>
      <w:r w:rsidR="00396AD5">
        <w:t xml:space="preserve"> und sich nicht reimt. Im Beispiel </w:t>
      </w:r>
      <w:r w:rsidR="00F74AE4">
        <w:t xml:space="preserve">sind die Wörter pro Zeile wie folgt vorgegeben: </w:t>
      </w:r>
      <w:proofErr w:type="spellStart"/>
      <w:r w:rsidR="00F74AE4">
        <w:t>one</w:t>
      </w:r>
      <w:proofErr w:type="spellEnd"/>
      <w:r w:rsidR="00F74AE4">
        <w:t xml:space="preserve"> </w:t>
      </w:r>
      <w:proofErr w:type="spellStart"/>
      <w:r w:rsidR="00F74AE4">
        <w:t>word</w:t>
      </w:r>
      <w:proofErr w:type="spellEnd"/>
      <w:r w:rsidR="00F74AE4">
        <w:t xml:space="preserve">, </w:t>
      </w:r>
      <w:proofErr w:type="spellStart"/>
      <w:r w:rsidR="00F74AE4">
        <w:t>two</w:t>
      </w:r>
      <w:proofErr w:type="spellEnd"/>
      <w:r w:rsidR="00F74AE4">
        <w:t xml:space="preserve"> </w:t>
      </w:r>
      <w:proofErr w:type="spellStart"/>
      <w:r w:rsidR="00F74AE4">
        <w:t>words</w:t>
      </w:r>
      <w:proofErr w:type="spellEnd"/>
      <w:r w:rsidR="00F74AE4">
        <w:t xml:space="preserve">, </w:t>
      </w:r>
      <w:proofErr w:type="spellStart"/>
      <w:r w:rsidR="00F74AE4">
        <w:t>three</w:t>
      </w:r>
      <w:proofErr w:type="spellEnd"/>
      <w:r w:rsidR="00F74AE4">
        <w:t xml:space="preserve"> </w:t>
      </w:r>
      <w:proofErr w:type="spellStart"/>
      <w:r w:rsidR="00F74AE4">
        <w:t>words</w:t>
      </w:r>
      <w:proofErr w:type="spellEnd"/>
      <w:r w:rsidR="00F74AE4">
        <w:t xml:space="preserve">, </w:t>
      </w:r>
      <w:proofErr w:type="spellStart"/>
      <w:r w:rsidR="00F74AE4">
        <w:t>four</w:t>
      </w:r>
      <w:proofErr w:type="spellEnd"/>
      <w:r w:rsidR="00F74AE4">
        <w:t xml:space="preserve"> </w:t>
      </w:r>
      <w:proofErr w:type="spellStart"/>
      <w:r w:rsidR="00F74AE4">
        <w:t>words</w:t>
      </w:r>
      <w:proofErr w:type="spellEnd"/>
      <w:r w:rsidR="00F74AE4">
        <w:t xml:space="preserve">, und wieder </w:t>
      </w:r>
      <w:proofErr w:type="spellStart"/>
      <w:r w:rsidR="00F74AE4">
        <w:t>one</w:t>
      </w:r>
      <w:proofErr w:type="spellEnd"/>
      <w:r w:rsidR="00F74AE4">
        <w:t xml:space="preserve"> </w:t>
      </w:r>
      <w:proofErr w:type="spellStart"/>
      <w:proofErr w:type="gramStart"/>
      <w:r w:rsidR="00F74AE4">
        <w:t>word</w:t>
      </w:r>
      <w:proofErr w:type="spellEnd"/>
      <w:r w:rsidR="00F74AE4">
        <w:t xml:space="preserve"> </w:t>
      </w:r>
      <w:r w:rsidR="00396AD5">
        <w:t xml:space="preserve"> </w:t>
      </w:r>
      <w:r w:rsidR="00F74AE4">
        <w:t>am</w:t>
      </w:r>
      <w:proofErr w:type="gramEnd"/>
      <w:r w:rsidR="00F74AE4">
        <w:t xml:space="preserve"> Ende. Also gar nicht so schwer. Diese Wörter sollen einen Bezug zum Thema </w:t>
      </w:r>
      <w:proofErr w:type="spellStart"/>
      <w:r w:rsidR="00F74AE4">
        <w:t>home</w:t>
      </w:r>
      <w:proofErr w:type="spellEnd"/>
      <w:r w:rsidR="00F74AE4">
        <w:t xml:space="preserve"> und Corona haben. Einige von euch haben ihre Gedichte anders geschrieben und mir schon zugeschickt, was okay ist. Eines dieser gelungenen </w:t>
      </w:r>
      <w:proofErr w:type="spellStart"/>
      <w:r w:rsidR="00F74AE4">
        <w:t>SchülerInnengedichte</w:t>
      </w:r>
      <w:proofErr w:type="spellEnd"/>
      <w:r w:rsidR="00F74AE4">
        <w:t xml:space="preserve"> steht </w:t>
      </w:r>
      <w:proofErr w:type="gramStart"/>
      <w:r w:rsidR="00F74AE4">
        <w:t>zur Zeit</w:t>
      </w:r>
      <w:proofErr w:type="gramEnd"/>
      <w:r w:rsidR="00F74AE4">
        <w:t xml:space="preserve"> auf unserer Schul-Homepage. Weitere Gedichte </w:t>
      </w:r>
      <w:r w:rsidR="008647DC">
        <w:t xml:space="preserve">/ </w:t>
      </w:r>
      <w:proofErr w:type="spellStart"/>
      <w:r w:rsidR="008647DC">
        <w:t>Elfchen</w:t>
      </w:r>
      <w:proofErr w:type="spellEnd"/>
      <w:r w:rsidR="008647DC">
        <w:t xml:space="preserve"> </w:t>
      </w:r>
      <w:r w:rsidR="00F74AE4">
        <w:t xml:space="preserve">könnten folgen oder später im Schulhaus präsentiert werden. Also, ich freue mich auf eure kreativen </w:t>
      </w:r>
      <w:proofErr w:type="spellStart"/>
      <w:r w:rsidR="008647DC">
        <w:t>home</w:t>
      </w:r>
      <w:proofErr w:type="spellEnd"/>
      <w:r w:rsidR="008647DC">
        <w:t xml:space="preserve"> </w:t>
      </w:r>
      <w:proofErr w:type="spellStart"/>
      <w:r w:rsidR="008647DC">
        <w:t>poems</w:t>
      </w:r>
      <w:proofErr w:type="spellEnd"/>
      <w:r w:rsidR="008647DC">
        <w:t xml:space="preserve"> in </w:t>
      </w:r>
      <w:proofErr w:type="spellStart"/>
      <w:r w:rsidR="008647DC">
        <w:t>times</w:t>
      </w:r>
      <w:proofErr w:type="spellEnd"/>
      <w:r w:rsidR="008647DC">
        <w:t xml:space="preserve"> </w:t>
      </w:r>
      <w:proofErr w:type="spellStart"/>
      <w:r w:rsidR="008647DC">
        <w:t>of</w:t>
      </w:r>
      <w:proofErr w:type="spellEnd"/>
      <w:r w:rsidR="008647DC">
        <w:t xml:space="preserve"> Corona.</w:t>
      </w:r>
    </w:p>
    <w:p w14:paraId="7CF04B6A" w14:textId="77777777" w:rsidR="008647DC" w:rsidRDefault="008647DC" w:rsidP="008647DC"/>
    <w:p w14:paraId="6D3F9BB1" w14:textId="77777777" w:rsidR="00FD39FB" w:rsidRDefault="00FD39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8"/>
        <w:gridCol w:w="4967"/>
        <w:gridCol w:w="906"/>
        <w:gridCol w:w="841"/>
        <w:gridCol w:w="2231"/>
      </w:tblGrid>
      <w:tr w:rsidR="00B91E26" w14:paraId="2B34C612" w14:textId="77777777" w:rsidTr="00520433">
        <w:tc>
          <w:tcPr>
            <w:tcW w:w="0" w:type="auto"/>
          </w:tcPr>
          <w:p w14:paraId="3C44BAC1" w14:textId="77777777" w:rsidR="00B91E26" w:rsidRDefault="00B91E26">
            <w:r>
              <w:t>Nr.</w:t>
            </w:r>
          </w:p>
        </w:tc>
        <w:tc>
          <w:tcPr>
            <w:tcW w:w="4967" w:type="dxa"/>
          </w:tcPr>
          <w:p w14:paraId="33BD55DB" w14:textId="77777777" w:rsidR="00B91E26" w:rsidRDefault="00B91E26">
            <w:r>
              <w:t>Aufgabe</w:t>
            </w:r>
          </w:p>
        </w:tc>
        <w:tc>
          <w:tcPr>
            <w:tcW w:w="0" w:type="auto"/>
          </w:tcPr>
          <w:p w14:paraId="019380F0" w14:textId="77777777" w:rsidR="00B91E26" w:rsidRDefault="00B91E26">
            <w:r>
              <w:t>Datum</w:t>
            </w:r>
          </w:p>
        </w:tc>
        <w:tc>
          <w:tcPr>
            <w:tcW w:w="0" w:type="auto"/>
          </w:tcPr>
          <w:p w14:paraId="12C62A84" w14:textId="77777777" w:rsidR="00B91E26" w:rsidRDefault="00B91E26">
            <w:r>
              <w:t xml:space="preserve">Dauer      </w:t>
            </w:r>
          </w:p>
        </w:tc>
        <w:tc>
          <w:tcPr>
            <w:tcW w:w="0" w:type="auto"/>
          </w:tcPr>
          <w:p w14:paraId="5759CDB0" w14:textId="77777777" w:rsidR="00B91E26" w:rsidRPr="00B91E26" w:rsidRDefault="00520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schwer</w:t>
            </w:r>
            <w:r w:rsidR="00B91E26" w:rsidRPr="00B91E26">
              <w:rPr>
                <w:sz w:val="22"/>
                <w:szCs w:val="22"/>
              </w:rPr>
              <w:t xml:space="preserve"> / leicht/ okay</w:t>
            </w:r>
          </w:p>
        </w:tc>
      </w:tr>
      <w:tr w:rsidR="00B91E26" w14:paraId="1C2F970F" w14:textId="77777777" w:rsidTr="00520433">
        <w:tc>
          <w:tcPr>
            <w:tcW w:w="0" w:type="auto"/>
          </w:tcPr>
          <w:p w14:paraId="229F7CB4" w14:textId="77777777" w:rsidR="00B91E26" w:rsidRDefault="00B91E26">
            <w:r>
              <w:t>1</w:t>
            </w:r>
          </w:p>
        </w:tc>
        <w:tc>
          <w:tcPr>
            <w:tcW w:w="4967" w:type="dxa"/>
          </w:tcPr>
          <w:p w14:paraId="5B7FC8E6" w14:textId="77777777" w:rsidR="00B91E26" w:rsidRDefault="00B91E26">
            <w:r>
              <w:t xml:space="preserve">Abgleich vorheriger Aufgaben mit </w:t>
            </w:r>
            <w:r w:rsidR="00520433">
              <w:t xml:space="preserve">den </w:t>
            </w:r>
            <w:r>
              <w:t>Lösungsblättern</w:t>
            </w:r>
          </w:p>
        </w:tc>
        <w:tc>
          <w:tcPr>
            <w:tcW w:w="0" w:type="auto"/>
          </w:tcPr>
          <w:p w14:paraId="504B12A5" w14:textId="0162F2A1" w:rsidR="00B91E26" w:rsidRDefault="00536B3E">
            <w:r>
              <w:t xml:space="preserve">                   </w:t>
            </w:r>
          </w:p>
        </w:tc>
        <w:tc>
          <w:tcPr>
            <w:tcW w:w="0" w:type="auto"/>
          </w:tcPr>
          <w:p w14:paraId="6B171DC7" w14:textId="77777777" w:rsidR="00B91E26" w:rsidRDefault="00B91E26"/>
        </w:tc>
        <w:tc>
          <w:tcPr>
            <w:tcW w:w="0" w:type="auto"/>
          </w:tcPr>
          <w:p w14:paraId="70DE5353" w14:textId="77777777" w:rsidR="00B91E26" w:rsidRDefault="00B91E26"/>
        </w:tc>
      </w:tr>
      <w:tr w:rsidR="00B91E26" w14:paraId="19CD026C" w14:textId="77777777" w:rsidTr="00520433">
        <w:tc>
          <w:tcPr>
            <w:tcW w:w="0" w:type="auto"/>
          </w:tcPr>
          <w:p w14:paraId="68C2D052" w14:textId="77777777" w:rsidR="00B91E26" w:rsidRDefault="00B91E26">
            <w:r>
              <w:t>2</w:t>
            </w:r>
          </w:p>
        </w:tc>
        <w:tc>
          <w:tcPr>
            <w:tcW w:w="4967" w:type="dxa"/>
          </w:tcPr>
          <w:p w14:paraId="14BECAA2" w14:textId="77777777" w:rsidR="00B91E26" w:rsidRDefault="00520433">
            <w:r>
              <w:t>B. p. 94 A1 a-d</w:t>
            </w:r>
          </w:p>
        </w:tc>
        <w:tc>
          <w:tcPr>
            <w:tcW w:w="0" w:type="auto"/>
          </w:tcPr>
          <w:p w14:paraId="76707174" w14:textId="77777777" w:rsidR="00B91E26" w:rsidRDefault="00B91E26"/>
        </w:tc>
        <w:tc>
          <w:tcPr>
            <w:tcW w:w="0" w:type="auto"/>
          </w:tcPr>
          <w:p w14:paraId="52BD6FB7" w14:textId="77777777" w:rsidR="00B91E26" w:rsidRDefault="00B91E26"/>
        </w:tc>
        <w:tc>
          <w:tcPr>
            <w:tcW w:w="0" w:type="auto"/>
          </w:tcPr>
          <w:p w14:paraId="4873B3FE" w14:textId="77777777" w:rsidR="00B91E26" w:rsidRDefault="00B91E26"/>
        </w:tc>
      </w:tr>
      <w:tr w:rsidR="00B91E26" w14:paraId="248887C2" w14:textId="77777777" w:rsidTr="00520433">
        <w:tc>
          <w:tcPr>
            <w:tcW w:w="0" w:type="auto"/>
          </w:tcPr>
          <w:p w14:paraId="68E2B955" w14:textId="77777777" w:rsidR="00B91E26" w:rsidRDefault="00B91E26">
            <w:r>
              <w:t>3</w:t>
            </w:r>
          </w:p>
        </w:tc>
        <w:tc>
          <w:tcPr>
            <w:tcW w:w="4967" w:type="dxa"/>
          </w:tcPr>
          <w:p w14:paraId="5CECD263" w14:textId="77777777" w:rsidR="00B91E26" w:rsidRDefault="00520433">
            <w:r>
              <w:t>WB p.87 A1</w:t>
            </w:r>
          </w:p>
        </w:tc>
        <w:tc>
          <w:tcPr>
            <w:tcW w:w="0" w:type="auto"/>
          </w:tcPr>
          <w:p w14:paraId="044FF802" w14:textId="77777777" w:rsidR="00B91E26" w:rsidRDefault="00B91E26"/>
        </w:tc>
        <w:tc>
          <w:tcPr>
            <w:tcW w:w="0" w:type="auto"/>
          </w:tcPr>
          <w:p w14:paraId="0AEA289D" w14:textId="77777777" w:rsidR="00B91E26" w:rsidRDefault="00B91E26"/>
        </w:tc>
        <w:tc>
          <w:tcPr>
            <w:tcW w:w="0" w:type="auto"/>
          </w:tcPr>
          <w:p w14:paraId="5424D83D" w14:textId="77777777" w:rsidR="00B91E26" w:rsidRDefault="00B91E26"/>
        </w:tc>
      </w:tr>
      <w:tr w:rsidR="00B91E26" w14:paraId="5D3C72DA" w14:textId="77777777" w:rsidTr="00520433">
        <w:tc>
          <w:tcPr>
            <w:tcW w:w="0" w:type="auto"/>
          </w:tcPr>
          <w:p w14:paraId="24CCF106" w14:textId="77777777" w:rsidR="00B91E26" w:rsidRDefault="00B91E26">
            <w:r>
              <w:t>4</w:t>
            </w:r>
          </w:p>
        </w:tc>
        <w:tc>
          <w:tcPr>
            <w:tcW w:w="4967" w:type="dxa"/>
          </w:tcPr>
          <w:p w14:paraId="65473AF6" w14:textId="77777777" w:rsidR="00B91E26" w:rsidRDefault="00520433">
            <w:r>
              <w:t xml:space="preserve">B. p. 96 A2 a und c </w:t>
            </w:r>
            <w:proofErr w:type="spellStart"/>
            <w:r>
              <w:t>star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moon</w:t>
            </w:r>
            <w:proofErr w:type="spellEnd"/>
            <w:r>
              <w:t>, lesen statt hören</w:t>
            </w:r>
          </w:p>
        </w:tc>
        <w:tc>
          <w:tcPr>
            <w:tcW w:w="0" w:type="auto"/>
          </w:tcPr>
          <w:p w14:paraId="78ADC9A7" w14:textId="77777777" w:rsidR="00B91E26" w:rsidRDefault="00B91E26"/>
        </w:tc>
        <w:tc>
          <w:tcPr>
            <w:tcW w:w="0" w:type="auto"/>
          </w:tcPr>
          <w:p w14:paraId="3E1E0726" w14:textId="77777777" w:rsidR="00B91E26" w:rsidRDefault="00B91E26"/>
        </w:tc>
        <w:tc>
          <w:tcPr>
            <w:tcW w:w="0" w:type="auto"/>
          </w:tcPr>
          <w:p w14:paraId="210523D5" w14:textId="77777777" w:rsidR="00B91E26" w:rsidRDefault="00B91E26"/>
        </w:tc>
      </w:tr>
      <w:tr w:rsidR="00B91E26" w14:paraId="7B9ED667" w14:textId="77777777" w:rsidTr="00520433">
        <w:tc>
          <w:tcPr>
            <w:tcW w:w="0" w:type="auto"/>
          </w:tcPr>
          <w:p w14:paraId="730EF22E" w14:textId="77777777" w:rsidR="00B91E26" w:rsidRDefault="00B91E26">
            <w:r>
              <w:t>5</w:t>
            </w:r>
          </w:p>
        </w:tc>
        <w:tc>
          <w:tcPr>
            <w:tcW w:w="4967" w:type="dxa"/>
          </w:tcPr>
          <w:p w14:paraId="1F6DB883" w14:textId="77777777" w:rsidR="00B91E26" w:rsidRDefault="00520433">
            <w:r>
              <w:t xml:space="preserve">WB p. 87 A2 </w:t>
            </w:r>
            <w:proofErr w:type="spellStart"/>
            <w:r>
              <w:t>star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moon</w:t>
            </w:r>
            <w:proofErr w:type="spellEnd"/>
            <w:r>
              <w:t>, lesen statt hören</w:t>
            </w:r>
          </w:p>
        </w:tc>
        <w:tc>
          <w:tcPr>
            <w:tcW w:w="0" w:type="auto"/>
          </w:tcPr>
          <w:p w14:paraId="4F4C3F59" w14:textId="77777777" w:rsidR="00B91E26" w:rsidRDefault="00B91E26"/>
        </w:tc>
        <w:tc>
          <w:tcPr>
            <w:tcW w:w="0" w:type="auto"/>
          </w:tcPr>
          <w:p w14:paraId="3B27174B" w14:textId="77777777" w:rsidR="00B91E26" w:rsidRDefault="00B91E26"/>
        </w:tc>
        <w:tc>
          <w:tcPr>
            <w:tcW w:w="0" w:type="auto"/>
          </w:tcPr>
          <w:p w14:paraId="65B5698B" w14:textId="77777777" w:rsidR="00B91E26" w:rsidRDefault="00B91E26"/>
        </w:tc>
      </w:tr>
      <w:tr w:rsidR="00B91E26" w14:paraId="5AAD2958" w14:textId="77777777" w:rsidTr="00520433">
        <w:tc>
          <w:tcPr>
            <w:tcW w:w="0" w:type="auto"/>
          </w:tcPr>
          <w:p w14:paraId="1794369D" w14:textId="77777777" w:rsidR="00B91E26" w:rsidRDefault="00B91E26">
            <w:r>
              <w:t>6</w:t>
            </w:r>
          </w:p>
        </w:tc>
        <w:tc>
          <w:tcPr>
            <w:tcW w:w="4967" w:type="dxa"/>
          </w:tcPr>
          <w:p w14:paraId="2BFFEEFE" w14:textId="77777777" w:rsidR="00B91E26" w:rsidRDefault="00520433">
            <w:r>
              <w:t xml:space="preserve">B. p. 98-99 A6 a </w:t>
            </w:r>
            <w:proofErr w:type="spellStart"/>
            <w:r>
              <w:t>and</w:t>
            </w:r>
            <w:proofErr w:type="spellEnd"/>
            <w:r>
              <w:t xml:space="preserve"> b</w:t>
            </w:r>
          </w:p>
        </w:tc>
        <w:tc>
          <w:tcPr>
            <w:tcW w:w="0" w:type="auto"/>
          </w:tcPr>
          <w:p w14:paraId="14804478" w14:textId="77777777" w:rsidR="00B91E26" w:rsidRDefault="00B91E26"/>
        </w:tc>
        <w:tc>
          <w:tcPr>
            <w:tcW w:w="0" w:type="auto"/>
          </w:tcPr>
          <w:p w14:paraId="17CF59EE" w14:textId="77777777" w:rsidR="00B91E26" w:rsidRDefault="00B91E26"/>
        </w:tc>
        <w:tc>
          <w:tcPr>
            <w:tcW w:w="0" w:type="auto"/>
          </w:tcPr>
          <w:p w14:paraId="08B9CAFE" w14:textId="77777777" w:rsidR="00B91E26" w:rsidRDefault="00B91E26"/>
        </w:tc>
      </w:tr>
      <w:tr w:rsidR="00B91E26" w14:paraId="660BBF68" w14:textId="77777777" w:rsidTr="00520433">
        <w:tc>
          <w:tcPr>
            <w:tcW w:w="0" w:type="auto"/>
          </w:tcPr>
          <w:p w14:paraId="40180237" w14:textId="77777777" w:rsidR="00B91E26" w:rsidRDefault="00B91E26">
            <w:r>
              <w:t>7</w:t>
            </w:r>
          </w:p>
        </w:tc>
        <w:tc>
          <w:tcPr>
            <w:tcW w:w="4967" w:type="dxa"/>
          </w:tcPr>
          <w:p w14:paraId="7419CB5F" w14:textId="77777777" w:rsidR="00B91E26" w:rsidRDefault="00520433">
            <w:r>
              <w:t xml:space="preserve">WB p. 89-99 A4-A6 </w:t>
            </w:r>
            <w:proofErr w:type="spellStart"/>
            <w:r>
              <w:t>sun</w:t>
            </w:r>
            <w:proofErr w:type="spellEnd"/>
          </w:p>
        </w:tc>
        <w:tc>
          <w:tcPr>
            <w:tcW w:w="0" w:type="auto"/>
          </w:tcPr>
          <w:p w14:paraId="1C9C0216" w14:textId="77777777" w:rsidR="00B91E26" w:rsidRDefault="00B91E26"/>
        </w:tc>
        <w:tc>
          <w:tcPr>
            <w:tcW w:w="0" w:type="auto"/>
          </w:tcPr>
          <w:p w14:paraId="2808C229" w14:textId="77777777" w:rsidR="00B91E26" w:rsidRDefault="00B91E26"/>
        </w:tc>
        <w:tc>
          <w:tcPr>
            <w:tcW w:w="0" w:type="auto"/>
          </w:tcPr>
          <w:p w14:paraId="730D7343" w14:textId="77777777" w:rsidR="00B91E26" w:rsidRDefault="00B91E26"/>
        </w:tc>
      </w:tr>
      <w:tr w:rsidR="00B91E26" w14:paraId="3B817664" w14:textId="77777777" w:rsidTr="00520433">
        <w:tc>
          <w:tcPr>
            <w:tcW w:w="0" w:type="auto"/>
          </w:tcPr>
          <w:p w14:paraId="6BBAF28A" w14:textId="77777777" w:rsidR="00B91E26" w:rsidRDefault="00B91E26">
            <w:r>
              <w:t>8</w:t>
            </w:r>
          </w:p>
        </w:tc>
        <w:tc>
          <w:tcPr>
            <w:tcW w:w="4967" w:type="dxa"/>
          </w:tcPr>
          <w:p w14:paraId="7DF77856" w14:textId="77777777" w:rsidR="00B91E26" w:rsidRDefault="00520433">
            <w:r>
              <w:t>B. p. 102 B1 a</w:t>
            </w:r>
          </w:p>
        </w:tc>
        <w:tc>
          <w:tcPr>
            <w:tcW w:w="0" w:type="auto"/>
          </w:tcPr>
          <w:p w14:paraId="19D08424" w14:textId="77777777" w:rsidR="00B91E26" w:rsidRDefault="00B91E26"/>
        </w:tc>
        <w:tc>
          <w:tcPr>
            <w:tcW w:w="0" w:type="auto"/>
          </w:tcPr>
          <w:p w14:paraId="6F6A0728" w14:textId="77777777" w:rsidR="00B91E26" w:rsidRDefault="00B91E26"/>
        </w:tc>
        <w:tc>
          <w:tcPr>
            <w:tcW w:w="0" w:type="auto"/>
          </w:tcPr>
          <w:p w14:paraId="51A17E92" w14:textId="77777777" w:rsidR="00B91E26" w:rsidRDefault="00B91E26"/>
        </w:tc>
      </w:tr>
      <w:tr w:rsidR="00B91E26" w14:paraId="2907A8CC" w14:textId="77777777" w:rsidTr="00520433">
        <w:tc>
          <w:tcPr>
            <w:tcW w:w="0" w:type="auto"/>
          </w:tcPr>
          <w:p w14:paraId="70A79B83" w14:textId="77777777" w:rsidR="00B91E26" w:rsidRDefault="00B91E26">
            <w:r>
              <w:t>9</w:t>
            </w:r>
          </w:p>
        </w:tc>
        <w:tc>
          <w:tcPr>
            <w:tcW w:w="4967" w:type="dxa"/>
          </w:tcPr>
          <w:p w14:paraId="6905F1D7" w14:textId="77777777" w:rsidR="00B91E26" w:rsidRDefault="00520433">
            <w:r>
              <w:t>WB p.92 B1</w:t>
            </w:r>
          </w:p>
        </w:tc>
        <w:tc>
          <w:tcPr>
            <w:tcW w:w="0" w:type="auto"/>
          </w:tcPr>
          <w:p w14:paraId="241BABAF" w14:textId="77777777" w:rsidR="00B91E26" w:rsidRDefault="00B91E26"/>
        </w:tc>
        <w:tc>
          <w:tcPr>
            <w:tcW w:w="0" w:type="auto"/>
          </w:tcPr>
          <w:p w14:paraId="54962599" w14:textId="77777777" w:rsidR="00B91E26" w:rsidRDefault="00B91E26"/>
        </w:tc>
        <w:tc>
          <w:tcPr>
            <w:tcW w:w="0" w:type="auto"/>
          </w:tcPr>
          <w:p w14:paraId="1F2D544C" w14:textId="77777777" w:rsidR="00B91E26" w:rsidRDefault="00B91E26"/>
        </w:tc>
      </w:tr>
      <w:tr w:rsidR="00B91E26" w14:paraId="71D669A8" w14:textId="77777777" w:rsidTr="00520433">
        <w:tc>
          <w:tcPr>
            <w:tcW w:w="0" w:type="auto"/>
          </w:tcPr>
          <w:p w14:paraId="25E37500" w14:textId="77777777" w:rsidR="00B91E26" w:rsidRDefault="00B91E26">
            <w:r>
              <w:t>10</w:t>
            </w:r>
          </w:p>
        </w:tc>
        <w:tc>
          <w:tcPr>
            <w:tcW w:w="4967" w:type="dxa"/>
          </w:tcPr>
          <w:p w14:paraId="220C4124" w14:textId="77777777" w:rsidR="00B91E26" w:rsidRDefault="00520433">
            <w:r>
              <w:t xml:space="preserve">B. p.104 B3 a </w:t>
            </w:r>
            <w:proofErr w:type="spellStart"/>
            <w:r>
              <w:t>and</w:t>
            </w:r>
            <w:proofErr w:type="spellEnd"/>
            <w:r>
              <w:t xml:space="preserve"> b (WB p. 92, B2)</w:t>
            </w:r>
          </w:p>
        </w:tc>
        <w:tc>
          <w:tcPr>
            <w:tcW w:w="0" w:type="auto"/>
          </w:tcPr>
          <w:p w14:paraId="4B2BC823" w14:textId="77777777" w:rsidR="00B91E26" w:rsidRDefault="00B91E26"/>
        </w:tc>
        <w:tc>
          <w:tcPr>
            <w:tcW w:w="0" w:type="auto"/>
          </w:tcPr>
          <w:p w14:paraId="69A9BA2F" w14:textId="77777777" w:rsidR="00B91E26" w:rsidRDefault="00B91E26"/>
        </w:tc>
        <w:tc>
          <w:tcPr>
            <w:tcW w:w="0" w:type="auto"/>
          </w:tcPr>
          <w:p w14:paraId="2F588440" w14:textId="77777777" w:rsidR="00B91E26" w:rsidRDefault="00B91E26"/>
        </w:tc>
      </w:tr>
      <w:tr w:rsidR="00B91E26" w14:paraId="2F6B3849" w14:textId="77777777" w:rsidTr="00520433">
        <w:tc>
          <w:tcPr>
            <w:tcW w:w="0" w:type="auto"/>
          </w:tcPr>
          <w:p w14:paraId="49A04D23" w14:textId="77777777" w:rsidR="00B91E26" w:rsidRDefault="00B91E26">
            <w:r>
              <w:t>11</w:t>
            </w:r>
          </w:p>
        </w:tc>
        <w:tc>
          <w:tcPr>
            <w:tcW w:w="4967" w:type="dxa"/>
          </w:tcPr>
          <w:p w14:paraId="25BC2257" w14:textId="77777777" w:rsidR="00B91E26" w:rsidRDefault="000D24FB">
            <w:r>
              <w:t xml:space="preserve">B. p. 105 B4 a </w:t>
            </w:r>
            <w:proofErr w:type="spellStart"/>
            <w:r>
              <w:t>and</w:t>
            </w:r>
            <w:proofErr w:type="spellEnd"/>
            <w:r>
              <w:t xml:space="preserve"> b, </w:t>
            </w:r>
            <w:proofErr w:type="spellStart"/>
            <w:r>
              <w:t>LiF</w:t>
            </w:r>
            <w:proofErr w:type="spellEnd"/>
            <w:r>
              <w:t xml:space="preserve"> p.181 *</w:t>
            </w:r>
          </w:p>
        </w:tc>
        <w:tc>
          <w:tcPr>
            <w:tcW w:w="0" w:type="auto"/>
          </w:tcPr>
          <w:p w14:paraId="3D7E294A" w14:textId="77777777" w:rsidR="00B91E26" w:rsidRDefault="00B91E26"/>
        </w:tc>
        <w:tc>
          <w:tcPr>
            <w:tcW w:w="0" w:type="auto"/>
          </w:tcPr>
          <w:p w14:paraId="2C02D2E0" w14:textId="77777777" w:rsidR="00B91E26" w:rsidRDefault="00B91E26"/>
        </w:tc>
        <w:tc>
          <w:tcPr>
            <w:tcW w:w="0" w:type="auto"/>
          </w:tcPr>
          <w:p w14:paraId="0360B0CC" w14:textId="77777777" w:rsidR="00B91E26" w:rsidRDefault="00B91E26"/>
        </w:tc>
      </w:tr>
      <w:tr w:rsidR="000D24FB" w14:paraId="16AE299B" w14:textId="77777777" w:rsidTr="00520433">
        <w:tc>
          <w:tcPr>
            <w:tcW w:w="0" w:type="auto"/>
          </w:tcPr>
          <w:p w14:paraId="3F5B0882" w14:textId="77777777" w:rsidR="000D24FB" w:rsidRDefault="000D24FB">
            <w:r>
              <w:t>12</w:t>
            </w:r>
          </w:p>
        </w:tc>
        <w:tc>
          <w:tcPr>
            <w:tcW w:w="4967" w:type="dxa"/>
          </w:tcPr>
          <w:p w14:paraId="226241B7" w14:textId="77777777" w:rsidR="000D24FB" w:rsidRDefault="000D24FB">
            <w:r>
              <w:t>WB p. 93-94 B3-B5</w:t>
            </w:r>
          </w:p>
        </w:tc>
        <w:tc>
          <w:tcPr>
            <w:tcW w:w="0" w:type="auto"/>
          </w:tcPr>
          <w:p w14:paraId="2E7FBED5" w14:textId="77777777" w:rsidR="000D24FB" w:rsidRDefault="000D24FB"/>
        </w:tc>
        <w:tc>
          <w:tcPr>
            <w:tcW w:w="0" w:type="auto"/>
          </w:tcPr>
          <w:p w14:paraId="75C8B171" w14:textId="77777777" w:rsidR="000D24FB" w:rsidRDefault="000D24FB"/>
        </w:tc>
        <w:tc>
          <w:tcPr>
            <w:tcW w:w="0" w:type="auto"/>
          </w:tcPr>
          <w:p w14:paraId="2F4C2181" w14:textId="77777777" w:rsidR="000D24FB" w:rsidRDefault="000D24FB"/>
        </w:tc>
      </w:tr>
    </w:tbl>
    <w:p w14:paraId="327EEDAF" w14:textId="77777777" w:rsidR="00B91E26" w:rsidRDefault="00B91E26"/>
    <w:p w14:paraId="4A712C43" w14:textId="77777777" w:rsidR="000D24FB" w:rsidRDefault="000D24FB"/>
    <w:p w14:paraId="72BBF06F" w14:textId="77777777" w:rsidR="000D24FB" w:rsidRDefault="000D24FB">
      <w:r>
        <w:t xml:space="preserve">* Zur Erinnerung: Das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participle</w:t>
      </w:r>
      <w:proofErr w:type="spellEnd"/>
      <w:r>
        <w:t xml:space="preserve"> ist die dritte Verbform.</w:t>
      </w:r>
    </w:p>
    <w:p w14:paraId="2F03DA52" w14:textId="77777777" w:rsidR="000D24FB" w:rsidRDefault="000D24FB">
      <w:pPr>
        <w:rPr>
          <w:u w:val="single"/>
        </w:rPr>
      </w:pPr>
      <w:proofErr w:type="spellStart"/>
      <w:r>
        <w:t>know</w:t>
      </w:r>
      <w:proofErr w:type="spellEnd"/>
      <w:r>
        <w:t xml:space="preserve"> – </w:t>
      </w:r>
      <w:proofErr w:type="spellStart"/>
      <w:r>
        <w:t>knew</w:t>
      </w:r>
      <w:proofErr w:type="spellEnd"/>
      <w:r>
        <w:t xml:space="preserve"> – </w:t>
      </w:r>
      <w:proofErr w:type="spellStart"/>
      <w:r>
        <w:rPr>
          <w:u w:val="single"/>
        </w:rPr>
        <w:t>known</w:t>
      </w:r>
      <w:proofErr w:type="spellEnd"/>
    </w:p>
    <w:p w14:paraId="41DB4957" w14:textId="77777777" w:rsidR="000D24FB" w:rsidRPr="000D24FB" w:rsidRDefault="000D24FB">
      <w:proofErr w:type="spellStart"/>
      <w:r w:rsidRPr="000D24FB">
        <w:t>play</w:t>
      </w:r>
      <w:proofErr w:type="spellEnd"/>
      <w:r w:rsidRPr="000D24FB">
        <w:t xml:space="preserve"> – </w:t>
      </w:r>
      <w:proofErr w:type="spellStart"/>
      <w:r w:rsidRPr="000D24FB">
        <w:t>played</w:t>
      </w:r>
      <w:proofErr w:type="spellEnd"/>
      <w:r w:rsidRPr="000D24FB">
        <w:t xml:space="preserve">- </w:t>
      </w:r>
      <w:proofErr w:type="spellStart"/>
      <w:r w:rsidRPr="000D24FB">
        <w:rPr>
          <w:u w:val="single"/>
        </w:rPr>
        <w:t>played</w:t>
      </w:r>
      <w:proofErr w:type="spellEnd"/>
    </w:p>
    <w:p w14:paraId="1499685F" w14:textId="77777777" w:rsidR="000D24FB" w:rsidRPr="000D24FB" w:rsidRDefault="000D24FB">
      <w:proofErr w:type="spellStart"/>
      <w:r w:rsidRPr="000D24FB">
        <w:t>choose</w:t>
      </w:r>
      <w:proofErr w:type="spellEnd"/>
      <w:r w:rsidRPr="000D24FB">
        <w:t xml:space="preserve"> – </w:t>
      </w:r>
      <w:proofErr w:type="spellStart"/>
      <w:r w:rsidRPr="000D24FB">
        <w:t>chose</w:t>
      </w:r>
      <w:proofErr w:type="spellEnd"/>
      <w:r w:rsidRPr="000D24FB">
        <w:t xml:space="preserve"> - </w:t>
      </w:r>
      <w:proofErr w:type="spellStart"/>
      <w:r w:rsidRPr="000D24FB">
        <w:rPr>
          <w:u w:val="single"/>
        </w:rPr>
        <w:t>chosen</w:t>
      </w:r>
      <w:proofErr w:type="spellEnd"/>
      <w:r w:rsidRPr="000D24FB">
        <w:t xml:space="preserve"> </w:t>
      </w:r>
    </w:p>
    <w:p w14:paraId="5C45CF37" w14:textId="77777777" w:rsidR="000D24FB" w:rsidRDefault="000D24FB"/>
    <w:p w14:paraId="75F9131A" w14:textId="3DAD854C" w:rsidR="008647DC" w:rsidRDefault="008647DC">
      <w:r>
        <w:t xml:space="preserve">Liebe Grüße </w:t>
      </w:r>
    </w:p>
    <w:p w14:paraId="30EE367F" w14:textId="3FBB4EC8" w:rsidR="008647DC" w:rsidRDefault="002F3861">
      <w:r>
        <w:t>Eure U. Evers</w:t>
      </w:r>
      <w:bookmarkStart w:id="0" w:name="_GoBack"/>
      <w:bookmarkEnd w:id="0"/>
    </w:p>
    <w:p w14:paraId="6F5EB199" w14:textId="77777777" w:rsidR="008647DC" w:rsidRPr="000D24FB" w:rsidRDefault="008647DC"/>
    <w:sectPr w:rsidR="008647DC" w:rsidRPr="000D24FB" w:rsidSect="008647DC">
      <w:pgSz w:w="11900" w:h="16840"/>
      <w:pgMar w:top="14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443B"/>
    <w:multiLevelType w:val="hybridMultilevel"/>
    <w:tmpl w:val="83FCD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3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FB"/>
    <w:rsid w:val="000D24FB"/>
    <w:rsid w:val="002244C5"/>
    <w:rsid w:val="002F3861"/>
    <w:rsid w:val="00396AD5"/>
    <w:rsid w:val="004C0781"/>
    <w:rsid w:val="00504BB1"/>
    <w:rsid w:val="00520433"/>
    <w:rsid w:val="00536B3E"/>
    <w:rsid w:val="0085078D"/>
    <w:rsid w:val="008647DC"/>
    <w:rsid w:val="00B91E26"/>
    <w:rsid w:val="00F74AE4"/>
    <w:rsid w:val="00FD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F05A1"/>
  <w14:defaultImageDpi w14:val="300"/>
  <w15:docId w15:val="{E1248AED-8710-4773-8D75-D31C87A7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Evers</dc:creator>
  <cp:keywords/>
  <dc:description/>
  <cp:lastModifiedBy>Joachim Hofmann</cp:lastModifiedBy>
  <cp:revision>2</cp:revision>
  <dcterms:created xsi:type="dcterms:W3CDTF">2020-05-14T09:27:00Z</dcterms:created>
  <dcterms:modified xsi:type="dcterms:W3CDTF">2020-05-14T09:27:00Z</dcterms:modified>
</cp:coreProperties>
</file>