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8b  -   Französisch</w:t>
      </w:r>
      <w:r>
        <w:rPr/>
        <w:tab/>
        <w:tab/>
        <w:tab/>
        <w:tab/>
        <w:tab/>
        <w:tab/>
        <w:tab/>
        <w:tab/>
        <w:tab/>
        <w:t>13.05.2020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Regardez le vidéo  </w:t>
      </w:r>
      <w:r>
        <w:rPr>
          <w:b/>
          <w:bCs/>
        </w:rPr>
        <w:t>„L‘ arrivée de Sam“</w:t>
      </w:r>
      <w:r>
        <w:rPr/>
        <w:t xml:space="preserve">  plusieurs fois.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https://www.planet-schule.de/sf/php/sendungen.php?sendung=5590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Puis trouvez la bonne réponse: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EXTRA en français 1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de-DE" w:eastAsia="zh-CN" w:bidi="hi-IN"/>
        </w:rPr>
        <w:t>L'arrivée de Sam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Übungen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© 4Learning / Multimediales Schulfernsehen 2004 1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1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Trouve la bonne commande pour chaque blanc.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 … … … … … la lettre, Louis!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 Sam, Nico … … … … … connaissance.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 … … … … … -lui le français.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 … … … … … -y, sur le vélo.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 … … … … …! nous voulons te parler.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6 … … … … … chez moi! J’ai deux lits.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7 … … … … … t’asseoir ici.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8 Dans la chambre, … … … … … toi!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Vas / Cache / Apprends / Viens / Reste / Sors / Faites / Donne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2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Pour chaque question, trouve la bonne réponse.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1. C’est qui, Sam Scott?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2. Tu veux boire quelque chose?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3. Il vient quand?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4. Qui es-tu?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5. Tu as faim? Qu’est-ce que tu préfères?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6. Où est le magazine que j’ai acheté?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a. Le quatorze juillet… c’est aujourd’hui!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b. Le jambon.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c. Mon correspondant, il y a sept ans.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d. Je ne sais pas.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e. Je suis le voisin.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f. Un coca, s’il te plaît.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3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Complète chaque phrase avec le bon mot.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1. Annie et Sacha sont soeurs/voisines/copines.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2. Sacha reçoit une lettre de sa mère/son père/sa grand-mère.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3. Nico est le cousin/le voisin/le concierge de Sacha et Annie.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4. Il y a sept ans Sam était le correspondant/le voisin/la correspondante de Sacha.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5. Sam téléphone à sa copine/sa mère/sa voisine.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6. Sam veut avoir des parents/des employés/ des amis.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EXTRA en français 1</w:t>
      </w: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 xml:space="preserve">  </w:t>
      </w: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(freiwillige Zusatzaufgaben)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L'arrivée de Sam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Übungen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© 4Learning / Multimediales Schulfernsehen 2004 2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4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Mets les évènements dans le bon ordre.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1. Nico découvre que Sam est riche. Mais c’est un secret!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2. Un jour, Sacha reçoit une lettre de son correspondant américain, Sam.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3. D’abord les filles trouvent que Sam est un peu bizarre.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4. Sam vient passer quelque temps chez Sacha.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5. Sacha et Annie sont copines. Elles partagent un appartement.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6. Quand Sam prend une douche – quel beau garçon!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Activité 5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Corrige les erreurs de Sam.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1. Je parle bon/bien français maintenant.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2. Il y a sept ans tu es/étais ma correspondante.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3. J’habite/Je suis Sam.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4. Je suis/viens d’Amérique.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>5. Le chien est dans le four/le panier à linge.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color w:val="auto"/>
          <w:kern w:val="2"/>
          <w:sz w:val="24"/>
          <w:szCs w:val="24"/>
          <w:lang w:val="de-DE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de-DE" w:eastAsia="zh-CN" w:bidi="hi-IN"/>
        </w:rPr>
        <w:t xml:space="preserve">6. J’habite un musée/une maison.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LibreOffice/6.4.3.2$Windows_X86_64 LibreOffice_project/747b5d0ebf89f41c860ec2a39efd7cb15b54f2d8</Application>
  <Pages>2</Pages>
  <Words>410</Words>
  <Characters>1834</Characters>
  <CharactersWithSpaces>2199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2020-05-13T10:46:42Z</dcterms:created>
  <dc:creator/>
  <dc:description/>
  <dc:language>de-DE</dc:language>
  <cp:lastModifiedBy/>
  <dcterms:modified xsi:type="dcterms:W3CDTF">2020-05-13T11:57:00Z</dcterms:modified>
  <cp:revision>4</cp:revision>
  <dc:subject/>
  <dc:title/>
</cp:coreProperties>
</file>