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9a/9b -  Französisch</w:t>
        <w:tab/>
      </w:r>
      <w:r>
        <w:rPr/>
        <w:tab/>
        <w:tab/>
        <w:tab/>
        <w:tab/>
        <w:tab/>
        <w:tab/>
        <w:tab/>
        <w:tab/>
        <w:t>13.05.2020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Regardez le vidéo  </w:t>
      </w:r>
      <w:r>
        <w:rPr>
          <w:b/>
          <w:bCs/>
        </w:rPr>
        <w:t>L‘arrivée de Sam</w:t>
      </w:r>
      <w:r>
        <w:rPr/>
        <w:t xml:space="preserve"> plusieurs fois.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verknpfung"/>
          </w:rPr>
          <w:t>https://www.planet-schule.de/sf/php/sendungen.php?sendung=5590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Puis trouvez la bonne réponse.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EXTRA en français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L'arrivée de Sam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Übungen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© 4Learning / Multimediales Schulfernsehen 2004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Trouve la bonne commande pour chaque blanc.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 … … … … … la lettre, Louis!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 Sam, Nico … … … … … connaissance.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 … … … … … -lui le français.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 … … … … … -y, sur le vélo.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 … … … … …! nous voulons te parler.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 … … … … … chez moi! J’ai deux lits.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7 … … … … … t’asseoir ici.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8 Dans la chambre, … … … … … toi!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Vas / Cache / Apprends / Viens / Reste / Sors / Faites / Donne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2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Pour chaque question, trouve la bonne réponse.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C’est qui, Sam Scott?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Tu veux boire quelque chose?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Il vient quand?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Qui es-tu?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Tu as faim? Qu’est-ce que tu préfères?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Où est le magazine que j’ai acheté?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a. Le quatorze juillet… c’est aujourd’hui!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b. Le jambon.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c. Mon correspondant, il y a sept ans.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d. Je ne sais pas.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e. Je suis le voisin.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f. Un coca, s’il te plaît.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3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Complète chaque phrase avec le bon mot.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Annie et Sacha sont soeurs/voisines/copines.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Sacha reçoit une lettre de sa mère/son père/sa grand-mère.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Nico est le cousin/le voisin/le concierge de Sacha et Annie.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Il y a sept ans Sam était le correspondant/le voisin/la correspondante de Sacha.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Sam téléphone à sa copine/sa mère/sa voisine.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Sam veut avoir des parents/des employés/ des amis.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EXTRA en français 1</w:t>
      </w: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 xml:space="preserve"> </w:t>
      </w: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(freiwillige Zusatzaufgaben)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L'arrivée de Sam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Übungen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© 4Learning / Multimediales Schulfernsehen 2004 2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4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Mets les évènements dans le bon ordre.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Nico découvre que Sam est riche. Mais c’est un secret!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Un jour, Sacha reçoit une lettre de son correspondant américain,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D’abord les filles trouvent que Sam est un peu bizarre.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Sam vient passer quelque temps chez Sacha.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Sacha et Annie sont copines. Elles partagent un appartement.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Quand Sam prend une douche – quel beau garçon!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5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Corrige les erreurs de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Je parle bon/bien français maintenant.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Il y a sept ans tu es/étais ma correspondante.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J’habite/Je suis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Je suis/viens d’Amérique.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Le chien est dans le four/le panier à linge.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 xml:space="preserve">6. J’habite un musée/une maison. 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lanet-schule.de/sf/php/sendungen.php?sendung=559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LibreOffice/6.4.3.2$Windows_X86_64 LibreOffice_project/747b5d0ebf89f41c860ec2a39efd7cb15b54f2d8</Application>
  <Pages>3</Pages>
  <Words>409</Words>
  <Characters>1835</Characters>
  <CharactersWithSpaces>2196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2020-05-13T10:52:10Z</dcterms:created>
  <dc:creator/>
  <dc:description/>
  <dc:language>de-DE</dc:language>
  <cp:lastModifiedBy/>
  <dcterms:modified xsi:type="dcterms:W3CDTF">2020-05-13T12:00:03Z</dcterms:modified>
  <cp:revision>5</cp:revision>
  <dc:subject/>
  <dc:title/>
</cp:coreProperties>
</file>