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49" w:rsidRDefault="00A61554">
      <w:r>
        <w:t>8b Ethik</w:t>
      </w:r>
      <w:r w:rsidR="000D6CF7">
        <w:tab/>
      </w:r>
      <w:r w:rsidR="000D6CF7">
        <w:tab/>
      </w:r>
      <w:r w:rsidR="000D6CF7">
        <w:tab/>
      </w:r>
      <w:r w:rsidR="000D6CF7">
        <w:tab/>
      </w:r>
      <w:r w:rsidR="000D6CF7">
        <w:tab/>
      </w:r>
      <w:r w:rsidR="000D6CF7">
        <w:tab/>
      </w:r>
      <w:r w:rsidR="000D6CF7">
        <w:tab/>
      </w:r>
      <w:r w:rsidR="000D6CF7">
        <w:tab/>
      </w:r>
      <w:r w:rsidR="000D6CF7">
        <w:tab/>
        <w:t>Stand: 20.04.2020</w:t>
      </w:r>
    </w:p>
    <w:p w:rsidR="00A61554" w:rsidRDefault="004E6162">
      <w:r>
        <w:t xml:space="preserve">  </w:t>
      </w:r>
    </w:p>
    <w:p w:rsidR="000D6CF7" w:rsidRDefault="000D6CF7">
      <w:r>
        <w:t xml:space="preserve">  </w:t>
      </w:r>
      <w:bookmarkStart w:id="0" w:name="_GoBack"/>
      <w:bookmarkEnd w:id="0"/>
    </w:p>
    <w:p w:rsidR="00A61554" w:rsidRDefault="00A61554">
      <w:r>
        <w:t>S. 216 „Feste der Befreiung“ lesen und Aufgabe 1-3 bearbeiten.</w:t>
      </w:r>
    </w:p>
    <w:p w:rsidR="00A61554" w:rsidRDefault="00A61554">
      <w:r>
        <w:t>S. 217 „Vorschriften für den religiösen Alltag“ lesen und Aufgabe 1-3 bearbeiten.</w:t>
      </w:r>
    </w:p>
    <w:sectPr w:rsidR="00A61554" w:rsidSect="000D2D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54"/>
    <w:rsid w:val="000D2D6B"/>
    <w:rsid w:val="000D6CF7"/>
    <w:rsid w:val="004E6162"/>
    <w:rsid w:val="00837FAB"/>
    <w:rsid w:val="00A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4F2"/>
  <w15:chartTrackingRefBased/>
  <w15:docId w15:val="{FCBEACA6-EAF6-BE4B-80FC-7A2E1CA2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345051_1</dc:creator>
  <cp:keywords/>
  <dc:description/>
  <cp:lastModifiedBy>Klaus Schiller</cp:lastModifiedBy>
  <cp:revision>3</cp:revision>
  <dcterms:created xsi:type="dcterms:W3CDTF">2020-04-20T19:17:00Z</dcterms:created>
  <dcterms:modified xsi:type="dcterms:W3CDTF">2020-04-20T19:20:00Z</dcterms:modified>
</cp:coreProperties>
</file>