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6C73" w14:textId="066007F2" w:rsidR="002244C5" w:rsidRPr="00FD39FB" w:rsidRDefault="00FD39FB" w:rsidP="002F5ACE">
      <w:pPr>
        <w:pStyle w:val="Titel"/>
      </w:pPr>
      <w:r w:rsidRPr="00FD39FB">
        <w:t>Eng</w:t>
      </w:r>
      <w:r w:rsidR="0029674A">
        <w:t xml:space="preserve">lisch-Arbeitsplan für Freitag, </w:t>
      </w:r>
      <w:r w:rsidRPr="00FD39FB">
        <w:t xml:space="preserve">5. </w:t>
      </w:r>
      <w:r w:rsidR="0029674A">
        <w:t>Juni bis Freitag, 1</w:t>
      </w:r>
      <w:r w:rsidRPr="00FD39FB">
        <w:t xml:space="preserve">9. </w:t>
      </w:r>
      <w:r w:rsidR="0029674A">
        <w:t>Juni</w:t>
      </w:r>
      <w:r w:rsidRPr="00FD39FB">
        <w:t xml:space="preserve"> 2020</w:t>
      </w:r>
    </w:p>
    <w:p w14:paraId="38CF336C" w14:textId="77777777" w:rsidR="00FD39FB" w:rsidRDefault="00FD39FB"/>
    <w:p w14:paraId="18CF1A3D" w14:textId="77777777" w:rsidR="00B013E6" w:rsidRDefault="00B013E6" w:rsidP="00B013E6">
      <w:r>
        <w:t>Liebe SchülerInnen,</w:t>
      </w:r>
    </w:p>
    <w:p w14:paraId="5C2E4F7B" w14:textId="77777777" w:rsidR="00B013E6" w:rsidRDefault="00B013E6" w:rsidP="00B013E6"/>
    <w:p w14:paraId="77ABF9CC" w14:textId="045D0C27" w:rsidR="00B013E6" w:rsidRDefault="00B013E6" w:rsidP="00B013E6">
      <w:r>
        <w:t>hier kommen die neuen Arbeitsaufträge. Ich bin mit den Rückläufen der Arbeitspläne leider nicht zufrieden! Wir sehen uns nächste Woche Mittwoch in der Schule. Bis dahin gehen hoffentlich noch einige bei mir ein.</w:t>
      </w:r>
    </w:p>
    <w:p w14:paraId="1B9AF854" w14:textId="77777777" w:rsidR="00B013E6" w:rsidRDefault="00B013E6" w:rsidP="00B013E6">
      <w:pPr>
        <w:rPr>
          <w:b/>
        </w:rPr>
      </w:pPr>
    </w:p>
    <w:p w14:paraId="233573AD" w14:textId="77777777" w:rsidR="00B013E6" w:rsidRDefault="00B013E6" w:rsidP="00B013E6">
      <w:r w:rsidRPr="0018146B">
        <w:rPr>
          <w:b/>
        </w:rPr>
        <w:t>Dieser Englisch-Arbeitsplan muss bis zum 19. Juni abgearbeitet sein und mir zugeschickt werden</w:t>
      </w:r>
      <w:r>
        <w:rPr>
          <w:b/>
        </w:rPr>
        <w:t xml:space="preserve"> (diese eine Seite)</w:t>
      </w:r>
      <w:r w:rsidRPr="0018146B">
        <w:rPr>
          <w:b/>
        </w:rPr>
        <w:t>, da ihr danach die Bücher abgeben müsst.</w:t>
      </w:r>
      <w:r>
        <w:t xml:space="preserve"> Also seid fleißig! </w:t>
      </w:r>
    </w:p>
    <w:p w14:paraId="54A3806C" w14:textId="77777777" w:rsidR="00B013E6" w:rsidRDefault="00B013E6" w:rsidP="00B013E6"/>
    <w:p w14:paraId="1F82A181" w14:textId="77777777" w:rsidR="00B013E6" w:rsidRDefault="00B013E6" w:rsidP="00B013E6">
      <w:r w:rsidRPr="0085078D">
        <w:rPr>
          <w:b/>
        </w:rPr>
        <w:t>Wichtig</w:t>
      </w:r>
      <w:r>
        <w:t>:</w:t>
      </w:r>
    </w:p>
    <w:p w14:paraId="717A8569" w14:textId="77777777" w:rsidR="00B013E6" w:rsidRDefault="00B013E6" w:rsidP="00B013E6">
      <w:r>
        <w:t xml:space="preserve">Schickt mir bitte </w:t>
      </w:r>
      <w:r w:rsidRPr="0085078D">
        <w:rPr>
          <w:b/>
        </w:rPr>
        <w:t xml:space="preserve">bis </w:t>
      </w:r>
      <w:r>
        <w:rPr>
          <w:b/>
        </w:rPr>
        <w:t>Dienstag</w:t>
      </w:r>
      <w:r w:rsidRPr="0085078D">
        <w:rPr>
          <w:b/>
        </w:rPr>
        <w:t xml:space="preserve">, den </w:t>
      </w:r>
      <w:r>
        <w:rPr>
          <w:b/>
        </w:rPr>
        <w:t>9.</w:t>
      </w:r>
      <w:r w:rsidRPr="0085078D">
        <w:rPr>
          <w:b/>
        </w:rPr>
        <w:t xml:space="preserve"> </w:t>
      </w:r>
      <w:r>
        <w:rPr>
          <w:b/>
        </w:rPr>
        <w:t>Juni</w:t>
      </w:r>
      <w:r>
        <w:t xml:space="preserve"> den </w:t>
      </w:r>
      <w:r>
        <w:rPr>
          <w:b/>
        </w:rPr>
        <w:t>Englisch-Arbeitsplan vom 15. bis 29</w:t>
      </w:r>
      <w:r w:rsidRPr="008647DC">
        <w:rPr>
          <w:b/>
        </w:rPr>
        <w:t>. Mai</w:t>
      </w:r>
      <w:r>
        <w:rPr>
          <w:b/>
        </w:rPr>
        <w:t xml:space="preserve"> </w:t>
      </w:r>
      <w:r>
        <w:t>zu, nur die eine Seite. Einige haben es schon getan.</w:t>
      </w:r>
    </w:p>
    <w:p w14:paraId="079BCE99" w14:textId="77777777" w:rsidR="0018146B" w:rsidRDefault="0018146B" w:rsidP="0029674A"/>
    <w:p w14:paraId="17A2513C" w14:textId="7F152101" w:rsidR="0029674A" w:rsidRDefault="008B480B" w:rsidP="008647DC">
      <w:r>
        <w:t xml:space="preserve">Wir schließen nun </w:t>
      </w:r>
      <w:proofErr w:type="spellStart"/>
      <w:r>
        <w:t>Theme</w:t>
      </w:r>
      <w:proofErr w:type="spellEnd"/>
      <w:r>
        <w:t xml:space="preserve"> 5 „Science“ ab und beginnen mit </w:t>
      </w:r>
      <w:proofErr w:type="spellStart"/>
      <w:r>
        <w:t>Theme</w:t>
      </w:r>
      <w:proofErr w:type="spellEnd"/>
      <w:r>
        <w:t xml:space="preserve"> 6 „Music“.</w:t>
      </w:r>
    </w:p>
    <w:p w14:paraId="6D3F9BB1" w14:textId="77777777" w:rsidR="00FD39FB" w:rsidRDefault="00FD39FB"/>
    <w:tbl>
      <w:tblPr>
        <w:tblStyle w:val="Tabellenraster"/>
        <w:tblW w:w="0" w:type="auto"/>
        <w:tblLook w:val="04A0" w:firstRow="1" w:lastRow="0" w:firstColumn="1" w:lastColumn="0" w:noHBand="0" w:noVBand="1"/>
      </w:tblPr>
      <w:tblGrid>
        <w:gridCol w:w="528"/>
        <w:gridCol w:w="4967"/>
        <w:gridCol w:w="906"/>
        <w:gridCol w:w="841"/>
        <w:gridCol w:w="2231"/>
      </w:tblGrid>
      <w:tr w:rsidR="00B91E26" w14:paraId="2B34C612" w14:textId="77777777" w:rsidTr="00520433">
        <w:tc>
          <w:tcPr>
            <w:tcW w:w="0" w:type="auto"/>
          </w:tcPr>
          <w:p w14:paraId="3C44BAC1" w14:textId="77777777" w:rsidR="00B91E26" w:rsidRDefault="00B91E26">
            <w:r>
              <w:t>Nr.</w:t>
            </w:r>
          </w:p>
        </w:tc>
        <w:tc>
          <w:tcPr>
            <w:tcW w:w="4967" w:type="dxa"/>
          </w:tcPr>
          <w:p w14:paraId="33BD55DB" w14:textId="77777777" w:rsidR="00B91E26" w:rsidRDefault="00B91E26">
            <w:r>
              <w:t>Aufgabe</w:t>
            </w:r>
          </w:p>
        </w:tc>
        <w:tc>
          <w:tcPr>
            <w:tcW w:w="0" w:type="auto"/>
          </w:tcPr>
          <w:p w14:paraId="019380F0" w14:textId="77777777" w:rsidR="00B91E26" w:rsidRDefault="00B91E26">
            <w:r>
              <w:t>Datum</w:t>
            </w:r>
          </w:p>
        </w:tc>
        <w:tc>
          <w:tcPr>
            <w:tcW w:w="0" w:type="auto"/>
          </w:tcPr>
          <w:p w14:paraId="12C62A84" w14:textId="77777777" w:rsidR="00B91E26" w:rsidRDefault="00B91E26">
            <w:r>
              <w:t xml:space="preserve">Dauer      </w:t>
            </w:r>
          </w:p>
        </w:tc>
        <w:tc>
          <w:tcPr>
            <w:tcW w:w="0" w:type="auto"/>
          </w:tcPr>
          <w:p w14:paraId="5759CDB0" w14:textId="77777777" w:rsidR="00B91E26" w:rsidRPr="00B91E26" w:rsidRDefault="00520433">
            <w:pPr>
              <w:rPr>
                <w:sz w:val="22"/>
                <w:szCs w:val="22"/>
              </w:rPr>
            </w:pPr>
            <w:r>
              <w:rPr>
                <w:sz w:val="22"/>
                <w:szCs w:val="22"/>
              </w:rPr>
              <w:t>schwer</w:t>
            </w:r>
            <w:r w:rsidR="00B91E26" w:rsidRPr="00B91E26">
              <w:rPr>
                <w:sz w:val="22"/>
                <w:szCs w:val="22"/>
              </w:rPr>
              <w:t xml:space="preserve"> / leicht/ okay</w:t>
            </w:r>
          </w:p>
        </w:tc>
      </w:tr>
      <w:tr w:rsidR="00B91E26" w14:paraId="1C2F970F" w14:textId="77777777" w:rsidTr="00520433">
        <w:tc>
          <w:tcPr>
            <w:tcW w:w="0" w:type="auto"/>
          </w:tcPr>
          <w:p w14:paraId="229F7CB4" w14:textId="77777777" w:rsidR="00B91E26" w:rsidRDefault="00B91E26">
            <w:r>
              <w:t>1</w:t>
            </w:r>
          </w:p>
        </w:tc>
        <w:tc>
          <w:tcPr>
            <w:tcW w:w="4967" w:type="dxa"/>
          </w:tcPr>
          <w:p w14:paraId="5B7FC8E6" w14:textId="31D184ED" w:rsidR="00B91E26" w:rsidRDefault="00B91E26">
            <w:r>
              <w:t xml:space="preserve">Abgleich vorheriger Aufgaben mit </w:t>
            </w:r>
            <w:r w:rsidR="00520433">
              <w:t xml:space="preserve">den </w:t>
            </w:r>
            <w:r w:rsidR="0029674A">
              <w:t xml:space="preserve"> 6 </w:t>
            </w:r>
            <w:r>
              <w:t>Lösungsblättern</w:t>
            </w:r>
          </w:p>
        </w:tc>
        <w:tc>
          <w:tcPr>
            <w:tcW w:w="0" w:type="auto"/>
          </w:tcPr>
          <w:p w14:paraId="504B12A5" w14:textId="0162F2A1" w:rsidR="00B91E26" w:rsidRDefault="00536B3E">
            <w:r>
              <w:t xml:space="preserve">                   </w:t>
            </w:r>
          </w:p>
        </w:tc>
        <w:tc>
          <w:tcPr>
            <w:tcW w:w="0" w:type="auto"/>
          </w:tcPr>
          <w:p w14:paraId="6B171DC7" w14:textId="77777777" w:rsidR="00B91E26" w:rsidRDefault="00B91E26"/>
        </w:tc>
        <w:tc>
          <w:tcPr>
            <w:tcW w:w="0" w:type="auto"/>
          </w:tcPr>
          <w:p w14:paraId="70DE5353" w14:textId="77777777" w:rsidR="00B91E26" w:rsidRDefault="00B91E26"/>
        </w:tc>
      </w:tr>
      <w:tr w:rsidR="00B91E26" w14:paraId="19CD026C" w14:textId="77777777" w:rsidTr="00520433">
        <w:tc>
          <w:tcPr>
            <w:tcW w:w="0" w:type="auto"/>
          </w:tcPr>
          <w:p w14:paraId="68C2D052" w14:textId="77777777" w:rsidR="00B91E26" w:rsidRDefault="00B91E26">
            <w:r>
              <w:t>2</w:t>
            </w:r>
          </w:p>
        </w:tc>
        <w:tc>
          <w:tcPr>
            <w:tcW w:w="4967" w:type="dxa"/>
          </w:tcPr>
          <w:p w14:paraId="14BECAA2" w14:textId="50C2C31C" w:rsidR="00B91E26" w:rsidRDefault="002101E6">
            <w:r>
              <w:t xml:space="preserve">Dick gedruckte Vokabeln von </w:t>
            </w:r>
            <w:proofErr w:type="spellStart"/>
            <w:r>
              <w:t>Theme</w:t>
            </w:r>
            <w:proofErr w:type="spellEnd"/>
            <w:r>
              <w:t xml:space="preserve"> 5 (B. p. 219-227)</w:t>
            </w:r>
          </w:p>
        </w:tc>
        <w:tc>
          <w:tcPr>
            <w:tcW w:w="0" w:type="auto"/>
          </w:tcPr>
          <w:p w14:paraId="76707174" w14:textId="77777777" w:rsidR="00B91E26" w:rsidRDefault="00B91E26"/>
        </w:tc>
        <w:tc>
          <w:tcPr>
            <w:tcW w:w="0" w:type="auto"/>
          </w:tcPr>
          <w:p w14:paraId="52BD6FB7" w14:textId="77777777" w:rsidR="00B91E26" w:rsidRDefault="00B91E26"/>
        </w:tc>
        <w:tc>
          <w:tcPr>
            <w:tcW w:w="0" w:type="auto"/>
          </w:tcPr>
          <w:p w14:paraId="4873B3FE" w14:textId="77777777" w:rsidR="00B91E26" w:rsidRDefault="00B91E26"/>
        </w:tc>
      </w:tr>
      <w:tr w:rsidR="00B91E26" w14:paraId="248887C2" w14:textId="77777777" w:rsidTr="00520433">
        <w:tc>
          <w:tcPr>
            <w:tcW w:w="0" w:type="auto"/>
          </w:tcPr>
          <w:p w14:paraId="68E2B955" w14:textId="77777777" w:rsidR="00B91E26" w:rsidRDefault="00B91E26">
            <w:r>
              <w:t>3</w:t>
            </w:r>
          </w:p>
        </w:tc>
        <w:tc>
          <w:tcPr>
            <w:tcW w:w="4967" w:type="dxa"/>
          </w:tcPr>
          <w:p w14:paraId="5CECD263" w14:textId="192B49AC" w:rsidR="00B91E26" w:rsidRDefault="002101E6">
            <w:proofErr w:type="spellStart"/>
            <w:r>
              <w:t>Wordbank</w:t>
            </w:r>
            <w:proofErr w:type="spellEnd"/>
            <w:r>
              <w:t xml:space="preserve"> </w:t>
            </w:r>
            <w:r w:rsidR="00AB3716">
              <w:t>„</w:t>
            </w:r>
            <w:r>
              <w:t>Science</w:t>
            </w:r>
            <w:r w:rsidR="00AB3716">
              <w:t>“</w:t>
            </w:r>
            <w:r>
              <w:t xml:space="preserve"> ins Heft übertragen (B. p. 161)</w:t>
            </w:r>
          </w:p>
        </w:tc>
        <w:tc>
          <w:tcPr>
            <w:tcW w:w="0" w:type="auto"/>
          </w:tcPr>
          <w:p w14:paraId="044FF802" w14:textId="77777777" w:rsidR="00B91E26" w:rsidRDefault="00B91E26"/>
        </w:tc>
        <w:tc>
          <w:tcPr>
            <w:tcW w:w="0" w:type="auto"/>
          </w:tcPr>
          <w:p w14:paraId="0AEA289D" w14:textId="77777777" w:rsidR="00B91E26" w:rsidRDefault="00B91E26"/>
        </w:tc>
        <w:tc>
          <w:tcPr>
            <w:tcW w:w="0" w:type="auto"/>
          </w:tcPr>
          <w:p w14:paraId="5424D83D" w14:textId="77777777" w:rsidR="00B91E26" w:rsidRDefault="00B91E26"/>
        </w:tc>
      </w:tr>
      <w:tr w:rsidR="00B91E26" w14:paraId="5D3C72DA" w14:textId="77777777" w:rsidTr="00520433">
        <w:tc>
          <w:tcPr>
            <w:tcW w:w="0" w:type="auto"/>
          </w:tcPr>
          <w:p w14:paraId="24CCF106" w14:textId="77777777" w:rsidR="00B91E26" w:rsidRDefault="00B91E26">
            <w:r>
              <w:t>4</w:t>
            </w:r>
          </w:p>
        </w:tc>
        <w:tc>
          <w:tcPr>
            <w:tcW w:w="4967" w:type="dxa"/>
          </w:tcPr>
          <w:p w14:paraId="65473AF6" w14:textId="5F1DF23B" w:rsidR="00B91E26" w:rsidRDefault="008B480B" w:rsidP="00AB3716">
            <w:r>
              <w:t xml:space="preserve">B. </w:t>
            </w:r>
            <w:r w:rsidR="00520433">
              <w:t xml:space="preserve">p. </w:t>
            </w:r>
            <w:r w:rsidR="00AB3716">
              <w:t>114 A1 a und b</w:t>
            </w:r>
            <w:r w:rsidR="00520433">
              <w:t xml:space="preserve"> </w:t>
            </w:r>
          </w:p>
        </w:tc>
        <w:tc>
          <w:tcPr>
            <w:tcW w:w="0" w:type="auto"/>
          </w:tcPr>
          <w:p w14:paraId="78ADC9A7" w14:textId="77777777" w:rsidR="00B91E26" w:rsidRDefault="00B91E26"/>
        </w:tc>
        <w:tc>
          <w:tcPr>
            <w:tcW w:w="0" w:type="auto"/>
          </w:tcPr>
          <w:p w14:paraId="3E1E0726" w14:textId="77777777" w:rsidR="00B91E26" w:rsidRDefault="00B91E26"/>
        </w:tc>
        <w:tc>
          <w:tcPr>
            <w:tcW w:w="0" w:type="auto"/>
          </w:tcPr>
          <w:p w14:paraId="210523D5" w14:textId="77777777" w:rsidR="00B91E26" w:rsidRDefault="00B91E26"/>
        </w:tc>
      </w:tr>
      <w:tr w:rsidR="00B91E26" w14:paraId="7B9ED667" w14:textId="77777777" w:rsidTr="00520433">
        <w:tc>
          <w:tcPr>
            <w:tcW w:w="0" w:type="auto"/>
          </w:tcPr>
          <w:p w14:paraId="730EF22E" w14:textId="77777777" w:rsidR="00B91E26" w:rsidRDefault="00B91E26">
            <w:r>
              <w:t>5</w:t>
            </w:r>
          </w:p>
        </w:tc>
        <w:tc>
          <w:tcPr>
            <w:tcW w:w="4967" w:type="dxa"/>
          </w:tcPr>
          <w:p w14:paraId="1F6DB883" w14:textId="60F2585B" w:rsidR="00B91E26" w:rsidRDefault="00AB3716" w:rsidP="00AB3716">
            <w:proofErr w:type="spellStart"/>
            <w:r>
              <w:t>Wordbank</w:t>
            </w:r>
            <w:proofErr w:type="spellEnd"/>
            <w:r w:rsidR="00520433">
              <w:t xml:space="preserve"> </w:t>
            </w:r>
            <w:r>
              <w:t xml:space="preserve">„Music“ </w:t>
            </w:r>
            <w:r w:rsidR="00520433">
              <w:t xml:space="preserve">p. </w:t>
            </w:r>
            <w:r>
              <w:t>162</w:t>
            </w:r>
            <w:r w:rsidR="00520433">
              <w:t xml:space="preserve"> lesen </w:t>
            </w:r>
            <w:r>
              <w:t>u. gegebenenfalls nachschlagen</w:t>
            </w:r>
          </w:p>
        </w:tc>
        <w:tc>
          <w:tcPr>
            <w:tcW w:w="0" w:type="auto"/>
          </w:tcPr>
          <w:p w14:paraId="4F4C3F59" w14:textId="77777777" w:rsidR="00B91E26" w:rsidRDefault="00B91E26"/>
        </w:tc>
        <w:tc>
          <w:tcPr>
            <w:tcW w:w="0" w:type="auto"/>
          </w:tcPr>
          <w:p w14:paraId="3B27174B" w14:textId="77777777" w:rsidR="00B91E26" w:rsidRDefault="00B91E26"/>
        </w:tc>
        <w:tc>
          <w:tcPr>
            <w:tcW w:w="0" w:type="auto"/>
          </w:tcPr>
          <w:p w14:paraId="65B5698B" w14:textId="77777777" w:rsidR="00B91E26" w:rsidRDefault="00B91E26"/>
        </w:tc>
      </w:tr>
      <w:tr w:rsidR="00B91E26" w:rsidRPr="002F5ACE" w14:paraId="5AAD2958" w14:textId="77777777" w:rsidTr="00520433">
        <w:tc>
          <w:tcPr>
            <w:tcW w:w="0" w:type="auto"/>
          </w:tcPr>
          <w:p w14:paraId="1794369D" w14:textId="77777777" w:rsidR="00B91E26" w:rsidRDefault="00B91E26">
            <w:r>
              <w:t>6</w:t>
            </w:r>
          </w:p>
        </w:tc>
        <w:tc>
          <w:tcPr>
            <w:tcW w:w="4967" w:type="dxa"/>
          </w:tcPr>
          <w:p w14:paraId="2BFFEEFE" w14:textId="6168269F" w:rsidR="00B91E26" w:rsidRPr="002F5ACE" w:rsidRDefault="00520433" w:rsidP="00AB3716">
            <w:pPr>
              <w:rPr>
                <w:lang w:val="en-US"/>
              </w:rPr>
            </w:pPr>
            <w:r w:rsidRPr="002F5ACE">
              <w:rPr>
                <w:lang w:val="en-US"/>
              </w:rPr>
              <w:t xml:space="preserve">B. p. </w:t>
            </w:r>
            <w:r w:rsidR="00AB3716" w:rsidRPr="002F5ACE">
              <w:rPr>
                <w:lang w:val="en-US"/>
              </w:rPr>
              <w:t>114-115 A2 a-d</w:t>
            </w:r>
            <w:r w:rsidRPr="002F5ACE">
              <w:rPr>
                <w:lang w:val="en-US"/>
              </w:rPr>
              <w:t xml:space="preserve"> </w:t>
            </w:r>
            <w:r w:rsidR="00AB3716" w:rsidRPr="002F5ACE">
              <w:rPr>
                <w:lang w:val="en-US"/>
              </w:rPr>
              <w:t>star and moon/ Read and understand LiF p. 181</w:t>
            </w:r>
          </w:p>
        </w:tc>
        <w:tc>
          <w:tcPr>
            <w:tcW w:w="0" w:type="auto"/>
          </w:tcPr>
          <w:p w14:paraId="14804478" w14:textId="77777777" w:rsidR="00B91E26" w:rsidRPr="002F5ACE" w:rsidRDefault="00B91E26">
            <w:pPr>
              <w:rPr>
                <w:lang w:val="en-US"/>
              </w:rPr>
            </w:pPr>
          </w:p>
        </w:tc>
        <w:tc>
          <w:tcPr>
            <w:tcW w:w="0" w:type="auto"/>
          </w:tcPr>
          <w:p w14:paraId="17CF59EE" w14:textId="77777777" w:rsidR="00B91E26" w:rsidRPr="002F5ACE" w:rsidRDefault="00B91E26">
            <w:pPr>
              <w:rPr>
                <w:lang w:val="en-US"/>
              </w:rPr>
            </w:pPr>
          </w:p>
        </w:tc>
        <w:tc>
          <w:tcPr>
            <w:tcW w:w="0" w:type="auto"/>
          </w:tcPr>
          <w:p w14:paraId="08B9CAFE" w14:textId="77777777" w:rsidR="00B91E26" w:rsidRPr="002F5ACE" w:rsidRDefault="00B91E26">
            <w:pPr>
              <w:rPr>
                <w:lang w:val="en-US"/>
              </w:rPr>
            </w:pPr>
          </w:p>
        </w:tc>
      </w:tr>
      <w:tr w:rsidR="00B91E26" w14:paraId="660BBF68" w14:textId="77777777" w:rsidTr="00520433">
        <w:tc>
          <w:tcPr>
            <w:tcW w:w="0" w:type="auto"/>
          </w:tcPr>
          <w:p w14:paraId="40180237" w14:textId="77777777" w:rsidR="00B91E26" w:rsidRDefault="00B91E26">
            <w:r>
              <w:t>7</w:t>
            </w:r>
          </w:p>
        </w:tc>
        <w:tc>
          <w:tcPr>
            <w:tcW w:w="4967" w:type="dxa"/>
          </w:tcPr>
          <w:p w14:paraId="7419CB5F" w14:textId="6022BBDF" w:rsidR="00B91E26" w:rsidRDefault="009D2479" w:rsidP="009D2479">
            <w:r>
              <w:t>W</w:t>
            </w:r>
            <w:r w:rsidR="00520433">
              <w:t xml:space="preserve">B p. </w:t>
            </w:r>
            <w:r>
              <w:t>105</w:t>
            </w:r>
            <w:r w:rsidR="00520433">
              <w:t xml:space="preserve"> A</w:t>
            </w:r>
            <w:r>
              <w:t>2</w:t>
            </w:r>
          </w:p>
        </w:tc>
        <w:tc>
          <w:tcPr>
            <w:tcW w:w="0" w:type="auto"/>
          </w:tcPr>
          <w:p w14:paraId="1C9C0216" w14:textId="77777777" w:rsidR="00B91E26" w:rsidRDefault="00B91E26"/>
        </w:tc>
        <w:tc>
          <w:tcPr>
            <w:tcW w:w="0" w:type="auto"/>
          </w:tcPr>
          <w:p w14:paraId="2808C229" w14:textId="77777777" w:rsidR="00B91E26" w:rsidRDefault="00B91E26"/>
        </w:tc>
        <w:tc>
          <w:tcPr>
            <w:tcW w:w="0" w:type="auto"/>
          </w:tcPr>
          <w:p w14:paraId="730D7343" w14:textId="77777777" w:rsidR="00B91E26" w:rsidRDefault="00B91E26"/>
        </w:tc>
      </w:tr>
      <w:tr w:rsidR="00B91E26" w14:paraId="3B817664" w14:textId="77777777" w:rsidTr="00520433">
        <w:tc>
          <w:tcPr>
            <w:tcW w:w="0" w:type="auto"/>
          </w:tcPr>
          <w:p w14:paraId="6BBAF28A" w14:textId="77777777" w:rsidR="00B91E26" w:rsidRDefault="00B91E26">
            <w:r>
              <w:t>8</w:t>
            </w:r>
          </w:p>
        </w:tc>
        <w:tc>
          <w:tcPr>
            <w:tcW w:w="4967" w:type="dxa"/>
          </w:tcPr>
          <w:p w14:paraId="7DF77856" w14:textId="764B4FEC" w:rsidR="00B91E26" w:rsidRDefault="009D2479" w:rsidP="009D2479">
            <w:r>
              <w:t>B. p. 116-118</w:t>
            </w:r>
            <w:r w:rsidR="00520433">
              <w:t xml:space="preserve"> </w:t>
            </w:r>
            <w:r>
              <w:t>A3</w:t>
            </w:r>
            <w:r w:rsidR="00520433">
              <w:t xml:space="preserve"> a</w:t>
            </w:r>
            <w:r>
              <w:t>-c (</w:t>
            </w:r>
            <w:proofErr w:type="spellStart"/>
            <w:r>
              <w:t>LiF</w:t>
            </w:r>
            <w:proofErr w:type="spellEnd"/>
            <w:r>
              <w:t xml:space="preserve"> p. 181)</w:t>
            </w:r>
          </w:p>
        </w:tc>
        <w:tc>
          <w:tcPr>
            <w:tcW w:w="0" w:type="auto"/>
          </w:tcPr>
          <w:p w14:paraId="19D08424" w14:textId="77777777" w:rsidR="00B91E26" w:rsidRDefault="00B91E26"/>
        </w:tc>
        <w:tc>
          <w:tcPr>
            <w:tcW w:w="0" w:type="auto"/>
          </w:tcPr>
          <w:p w14:paraId="6F6A0728" w14:textId="77777777" w:rsidR="00B91E26" w:rsidRDefault="00B91E26"/>
        </w:tc>
        <w:tc>
          <w:tcPr>
            <w:tcW w:w="0" w:type="auto"/>
          </w:tcPr>
          <w:p w14:paraId="51A17E92" w14:textId="77777777" w:rsidR="00B91E26" w:rsidRDefault="00B91E26"/>
        </w:tc>
      </w:tr>
      <w:tr w:rsidR="00B91E26" w:rsidRPr="002F5ACE" w14:paraId="2907A8CC" w14:textId="77777777" w:rsidTr="00520433">
        <w:tc>
          <w:tcPr>
            <w:tcW w:w="0" w:type="auto"/>
          </w:tcPr>
          <w:p w14:paraId="70A79B83" w14:textId="77777777" w:rsidR="00B91E26" w:rsidRDefault="00B91E26">
            <w:r>
              <w:t>9</w:t>
            </w:r>
          </w:p>
        </w:tc>
        <w:tc>
          <w:tcPr>
            <w:tcW w:w="4967" w:type="dxa"/>
          </w:tcPr>
          <w:p w14:paraId="6905F1D7" w14:textId="22EE9B19" w:rsidR="00B91E26" w:rsidRPr="002F5ACE" w:rsidRDefault="009D2479" w:rsidP="009D2479">
            <w:pPr>
              <w:rPr>
                <w:lang w:val="en-US"/>
              </w:rPr>
            </w:pPr>
            <w:r w:rsidRPr="002F5ACE">
              <w:rPr>
                <w:lang w:val="en-US"/>
              </w:rPr>
              <w:t>WB p. 106</w:t>
            </w:r>
            <w:r w:rsidR="00520433" w:rsidRPr="002F5ACE">
              <w:rPr>
                <w:lang w:val="en-US"/>
              </w:rPr>
              <w:t xml:space="preserve"> </w:t>
            </w:r>
            <w:r w:rsidRPr="002F5ACE">
              <w:rPr>
                <w:lang w:val="en-US"/>
              </w:rPr>
              <w:t xml:space="preserve">A3 a,  A4 a and c, </w:t>
            </w:r>
          </w:p>
        </w:tc>
        <w:tc>
          <w:tcPr>
            <w:tcW w:w="0" w:type="auto"/>
          </w:tcPr>
          <w:p w14:paraId="241BABAF" w14:textId="77777777" w:rsidR="00B91E26" w:rsidRPr="002F5ACE" w:rsidRDefault="00B91E26">
            <w:pPr>
              <w:rPr>
                <w:lang w:val="en-US"/>
              </w:rPr>
            </w:pPr>
          </w:p>
        </w:tc>
        <w:tc>
          <w:tcPr>
            <w:tcW w:w="0" w:type="auto"/>
          </w:tcPr>
          <w:p w14:paraId="54962599" w14:textId="77777777" w:rsidR="00B91E26" w:rsidRPr="002F5ACE" w:rsidRDefault="00B91E26">
            <w:pPr>
              <w:rPr>
                <w:lang w:val="en-US"/>
              </w:rPr>
            </w:pPr>
          </w:p>
        </w:tc>
        <w:tc>
          <w:tcPr>
            <w:tcW w:w="0" w:type="auto"/>
          </w:tcPr>
          <w:p w14:paraId="1F2D544C" w14:textId="77777777" w:rsidR="00B91E26" w:rsidRPr="002F5ACE" w:rsidRDefault="00B91E26">
            <w:pPr>
              <w:rPr>
                <w:lang w:val="en-US"/>
              </w:rPr>
            </w:pPr>
          </w:p>
        </w:tc>
      </w:tr>
      <w:tr w:rsidR="00B91E26" w14:paraId="71D669A8" w14:textId="77777777" w:rsidTr="00520433">
        <w:tc>
          <w:tcPr>
            <w:tcW w:w="0" w:type="auto"/>
          </w:tcPr>
          <w:p w14:paraId="25E37500" w14:textId="77777777" w:rsidR="00B91E26" w:rsidRDefault="00B91E26">
            <w:r>
              <w:t>10</w:t>
            </w:r>
          </w:p>
        </w:tc>
        <w:tc>
          <w:tcPr>
            <w:tcW w:w="4967" w:type="dxa"/>
          </w:tcPr>
          <w:p w14:paraId="220C4124" w14:textId="3F62C002" w:rsidR="00B91E26" w:rsidRDefault="00C01D94" w:rsidP="00C01D94">
            <w:r>
              <w:t>B. p.118</w:t>
            </w:r>
            <w:r w:rsidR="00520433">
              <w:t xml:space="preserve"> </w:t>
            </w:r>
            <w:r>
              <w:t>A4 a-c</w:t>
            </w:r>
            <w:r w:rsidR="00520433">
              <w:t xml:space="preserve"> </w:t>
            </w:r>
          </w:p>
        </w:tc>
        <w:tc>
          <w:tcPr>
            <w:tcW w:w="0" w:type="auto"/>
          </w:tcPr>
          <w:p w14:paraId="4B2BC823" w14:textId="77777777" w:rsidR="00B91E26" w:rsidRDefault="00B91E26"/>
        </w:tc>
        <w:tc>
          <w:tcPr>
            <w:tcW w:w="0" w:type="auto"/>
          </w:tcPr>
          <w:p w14:paraId="69A9BA2F" w14:textId="77777777" w:rsidR="00B91E26" w:rsidRDefault="00B91E26"/>
        </w:tc>
        <w:tc>
          <w:tcPr>
            <w:tcW w:w="0" w:type="auto"/>
          </w:tcPr>
          <w:p w14:paraId="2F588440" w14:textId="77777777" w:rsidR="00B91E26" w:rsidRDefault="00B91E26"/>
        </w:tc>
      </w:tr>
      <w:tr w:rsidR="00B91E26" w14:paraId="2F6B3849" w14:textId="77777777" w:rsidTr="00520433">
        <w:tc>
          <w:tcPr>
            <w:tcW w:w="0" w:type="auto"/>
          </w:tcPr>
          <w:p w14:paraId="49A04D23" w14:textId="77777777" w:rsidR="00B91E26" w:rsidRDefault="00B91E26">
            <w:r>
              <w:t>11</w:t>
            </w:r>
          </w:p>
        </w:tc>
        <w:tc>
          <w:tcPr>
            <w:tcW w:w="4967" w:type="dxa"/>
          </w:tcPr>
          <w:p w14:paraId="25BC2257" w14:textId="1C101789" w:rsidR="00B91E26" w:rsidRDefault="00C01D94" w:rsidP="00C01D94">
            <w:r>
              <w:t>WB p. 108-109</w:t>
            </w:r>
            <w:r w:rsidR="000D24FB">
              <w:t xml:space="preserve"> </w:t>
            </w:r>
            <w:r>
              <w:t>A9, A10</w:t>
            </w:r>
          </w:p>
        </w:tc>
        <w:tc>
          <w:tcPr>
            <w:tcW w:w="0" w:type="auto"/>
          </w:tcPr>
          <w:p w14:paraId="3D7E294A" w14:textId="77777777" w:rsidR="00B91E26" w:rsidRDefault="00B91E26"/>
        </w:tc>
        <w:tc>
          <w:tcPr>
            <w:tcW w:w="0" w:type="auto"/>
          </w:tcPr>
          <w:p w14:paraId="2C02D2E0" w14:textId="77777777" w:rsidR="00B91E26" w:rsidRDefault="00B91E26"/>
        </w:tc>
        <w:tc>
          <w:tcPr>
            <w:tcW w:w="0" w:type="auto"/>
          </w:tcPr>
          <w:p w14:paraId="0360B0CC" w14:textId="77777777" w:rsidR="00B91E26" w:rsidRDefault="00B91E26"/>
        </w:tc>
      </w:tr>
      <w:tr w:rsidR="000D24FB" w14:paraId="16AE299B" w14:textId="77777777" w:rsidTr="00520433">
        <w:tc>
          <w:tcPr>
            <w:tcW w:w="0" w:type="auto"/>
          </w:tcPr>
          <w:p w14:paraId="3F5B0882" w14:textId="77777777" w:rsidR="000D24FB" w:rsidRDefault="000D24FB">
            <w:r>
              <w:t>12</w:t>
            </w:r>
          </w:p>
        </w:tc>
        <w:tc>
          <w:tcPr>
            <w:tcW w:w="4967" w:type="dxa"/>
          </w:tcPr>
          <w:p w14:paraId="226241B7" w14:textId="7B3F35C0" w:rsidR="000D24FB" w:rsidRDefault="000D24FB" w:rsidP="00C01D94">
            <w:r>
              <w:t>B</w:t>
            </w:r>
            <w:r w:rsidR="00C01D94">
              <w:t>.</w:t>
            </w:r>
            <w:r>
              <w:t xml:space="preserve"> p. </w:t>
            </w:r>
            <w:r w:rsidR="00C01D94">
              <w:t>119 A5 b</w:t>
            </w:r>
          </w:p>
        </w:tc>
        <w:tc>
          <w:tcPr>
            <w:tcW w:w="0" w:type="auto"/>
          </w:tcPr>
          <w:p w14:paraId="2E7FBED5" w14:textId="77777777" w:rsidR="000D24FB" w:rsidRDefault="000D24FB"/>
        </w:tc>
        <w:tc>
          <w:tcPr>
            <w:tcW w:w="0" w:type="auto"/>
          </w:tcPr>
          <w:p w14:paraId="75C8B171" w14:textId="77777777" w:rsidR="000D24FB" w:rsidRDefault="000D24FB"/>
        </w:tc>
        <w:tc>
          <w:tcPr>
            <w:tcW w:w="0" w:type="auto"/>
          </w:tcPr>
          <w:p w14:paraId="2F4C2181" w14:textId="77777777" w:rsidR="000D24FB" w:rsidRDefault="000D24FB"/>
        </w:tc>
      </w:tr>
    </w:tbl>
    <w:p w14:paraId="327EEDAF" w14:textId="77777777" w:rsidR="00B91E26" w:rsidRDefault="00B91E26"/>
    <w:p w14:paraId="2DAB7656" w14:textId="77777777" w:rsidR="002101E6" w:rsidRDefault="0029674A" w:rsidP="002101E6">
      <w:r w:rsidRPr="001E1EC6">
        <w:rPr>
          <w:b/>
        </w:rPr>
        <w:t>Zu Aufgabe 1:</w:t>
      </w:r>
      <w:r>
        <w:t xml:space="preserve"> Nehmt euch Zeit für die Korrektur. Macht eure Fehler mit anderer Farbe sichtbar. Ich werde mir die</w:t>
      </w:r>
      <w:r w:rsidR="00EE5929">
        <w:t xml:space="preserve"> </w:t>
      </w:r>
      <w:r>
        <w:t xml:space="preserve">Hefte </w:t>
      </w:r>
      <w:r w:rsidR="00EE5929">
        <w:t xml:space="preserve">stichprobenartig </w:t>
      </w:r>
      <w:r>
        <w:t>anschauen.</w:t>
      </w:r>
      <w:r w:rsidR="00B50FCF">
        <w:t xml:space="preserve"> </w:t>
      </w:r>
    </w:p>
    <w:p w14:paraId="00D04421" w14:textId="184A04F2" w:rsidR="002101E6" w:rsidRDefault="002101E6" w:rsidP="002101E6">
      <w:r w:rsidRPr="002101E6">
        <w:rPr>
          <w:b/>
        </w:rPr>
        <w:t>Zu Aufgabe 2:</w:t>
      </w:r>
      <w:r w:rsidR="0018146B">
        <w:t xml:space="preserve"> Schreibt und lernt</w:t>
      </w:r>
      <w:r>
        <w:t xml:space="preserve"> die </w:t>
      </w:r>
      <w:r w:rsidRPr="00D6440C">
        <w:rPr>
          <w:b/>
        </w:rPr>
        <w:t>dick</w:t>
      </w:r>
      <w:r>
        <w:t xml:space="preserve"> gedruckten Vokabeln von </w:t>
      </w:r>
      <w:proofErr w:type="spellStart"/>
      <w:r>
        <w:t>Theme</w:t>
      </w:r>
      <w:proofErr w:type="spellEnd"/>
      <w:r>
        <w:t xml:space="preserve"> 5</w:t>
      </w:r>
      <w:r w:rsidR="0018146B">
        <w:t>. Das sind ca. 35 Stück. Lernt</w:t>
      </w:r>
      <w:r>
        <w:t xml:space="preserve"> in Päckchen mit Wiederholungen in drei Englisch-Spalten oder mit Kärtchen über die 2 Wochen verteilt. </w:t>
      </w:r>
      <w:r w:rsidR="0018146B">
        <w:t>Ihr</w:t>
      </w:r>
      <w:r>
        <w:t xml:space="preserve"> </w:t>
      </w:r>
      <w:r w:rsidR="0018146B">
        <w:t>könnt</w:t>
      </w:r>
      <w:r>
        <w:t xml:space="preserve"> auch gerne </w:t>
      </w:r>
      <w:r w:rsidR="0018146B">
        <w:t xml:space="preserve">jederzeit </w:t>
      </w:r>
      <w:r>
        <w:t xml:space="preserve">noch </w:t>
      </w:r>
      <w:r w:rsidR="008B480B">
        <w:t>andere</w:t>
      </w:r>
      <w:r>
        <w:t xml:space="preserve"> Vokabeln lernen</w:t>
      </w:r>
      <w:r w:rsidR="008B480B">
        <w:t xml:space="preserve"> oder wiederholen</w:t>
      </w:r>
      <w:r>
        <w:t xml:space="preserve">. Das fördert </w:t>
      </w:r>
      <w:r w:rsidR="0018146B">
        <w:t>euren</w:t>
      </w:r>
      <w:r>
        <w:t xml:space="preserve"> Wortschatz und </w:t>
      </w:r>
      <w:r w:rsidR="0018146B">
        <w:t>euer</w:t>
      </w:r>
      <w:r>
        <w:t xml:space="preserve"> Ausdrucksvermögen.</w:t>
      </w:r>
    </w:p>
    <w:p w14:paraId="44F37E1A" w14:textId="2CB602EF" w:rsidR="001E1EC6" w:rsidRDefault="002101E6">
      <w:r w:rsidRPr="002101E6">
        <w:rPr>
          <w:b/>
        </w:rPr>
        <w:t>Zu Aufgabe 3</w:t>
      </w:r>
      <w:r w:rsidR="00AB3716">
        <w:rPr>
          <w:b/>
        </w:rPr>
        <w:t xml:space="preserve"> und 5</w:t>
      </w:r>
      <w:r w:rsidRPr="002101E6">
        <w:rPr>
          <w:b/>
        </w:rPr>
        <w:t>:</w:t>
      </w:r>
      <w:r>
        <w:t xml:space="preserve"> Nicht bekannte Vokabeln im Buch nachschlagen.</w:t>
      </w:r>
    </w:p>
    <w:p w14:paraId="152A31D5" w14:textId="77777777" w:rsidR="00016F81" w:rsidRDefault="00016F81"/>
    <w:p w14:paraId="0EC67167" w14:textId="77777777" w:rsidR="00016F81" w:rsidRDefault="00016F81"/>
    <w:p w14:paraId="75F9131A" w14:textId="00A7E327" w:rsidR="008647DC" w:rsidRDefault="008647DC">
      <w:r>
        <w:lastRenderedPageBreak/>
        <w:t xml:space="preserve">Liebe Grüße </w:t>
      </w:r>
      <w:r w:rsidR="00B013E6">
        <w:t>und bis bald</w:t>
      </w:r>
    </w:p>
    <w:p w14:paraId="30EE367F" w14:textId="362F5786" w:rsidR="008647DC" w:rsidRDefault="0018146B">
      <w:r>
        <w:t>Eure U. Evers</w:t>
      </w:r>
    </w:p>
    <w:p w14:paraId="6F5EB199" w14:textId="77777777" w:rsidR="008647DC" w:rsidRPr="000D24FB" w:rsidRDefault="008647DC"/>
    <w:sectPr w:rsidR="008647DC" w:rsidRPr="000D24FB" w:rsidSect="008647DC">
      <w:pgSz w:w="11900" w:h="16840"/>
      <w:pgMar w:top="144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B443B"/>
    <w:multiLevelType w:val="hybridMultilevel"/>
    <w:tmpl w:val="83FCD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B4CBF"/>
    <w:multiLevelType w:val="hybridMultilevel"/>
    <w:tmpl w:val="06CC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35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FB"/>
    <w:rsid w:val="00016F81"/>
    <w:rsid w:val="000D24FB"/>
    <w:rsid w:val="0018146B"/>
    <w:rsid w:val="001E1EC6"/>
    <w:rsid w:val="002101E6"/>
    <w:rsid w:val="002244C5"/>
    <w:rsid w:val="0029674A"/>
    <w:rsid w:val="002F5ACE"/>
    <w:rsid w:val="00396AD5"/>
    <w:rsid w:val="004C0781"/>
    <w:rsid w:val="00504BB1"/>
    <w:rsid w:val="00520433"/>
    <w:rsid w:val="00536B3E"/>
    <w:rsid w:val="0085078D"/>
    <w:rsid w:val="008647DC"/>
    <w:rsid w:val="008B480B"/>
    <w:rsid w:val="009D2479"/>
    <w:rsid w:val="00AB3716"/>
    <w:rsid w:val="00B013E6"/>
    <w:rsid w:val="00B50FCF"/>
    <w:rsid w:val="00B91E26"/>
    <w:rsid w:val="00BC0375"/>
    <w:rsid w:val="00C01D94"/>
    <w:rsid w:val="00EE5929"/>
    <w:rsid w:val="00F74AE4"/>
    <w:rsid w:val="00FD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F05A1"/>
  <w14:defaultImageDpi w14:val="300"/>
  <w15:docId w15:val="{5FF72C4C-856F-4BD5-AD2E-DAD60874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9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078D"/>
    <w:pPr>
      <w:ind w:left="720"/>
      <w:contextualSpacing/>
    </w:pPr>
  </w:style>
  <w:style w:type="paragraph" w:styleId="Titel">
    <w:name w:val="Title"/>
    <w:basedOn w:val="Standard"/>
    <w:next w:val="Standard"/>
    <w:link w:val="TitelZchn"/>
    <w:uiPriority w:val="10"/>
    <w:qFormat/>
    <w:rsid w:val="002F5AC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F5ACE"/>
    <w:rPr>
      <w:rFonts w:asciiTheme="majorHAnsi" w:eastAsiaTheme="majorEastAsia" w:hAnsiTheme="majorHAnsi" w:cstheme="majorBidi"/>
      <w:spacing w:val="-10"/>
      <w:kern w:val="28"/>
      <w:sz w:val="56"/>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1632</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Evers</dc:creator>
  <cp:keywords/>
  <dc:description/>
  <cp:lastModifiedBy>Jo</cp:lastModifiedBy>
  <cp:revision>2</cp:revision>
  <dcterms:created xsi:type="dcterms:W3CDTF">2020-06-07T09:13:00Z</dcterms:created>
  <dcterms:modified xsi:type="dcterms:W3CDTF">2020-06-07T09:13:00Z</dcterms:modified>
</cp:coreProperties>
</file>