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FB28" w14:textId="40681FC5" w:rsidR="00B83B71" w:rsidRPr="00B83B71" w:rsidRDefault="004676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Corona-</w:t>
      </w:r>
      <w:r w:rsidR="00B83B71" w:rsidRPr="00B83B71">
        <w:rPr>
          <w:sz w:val="28"/>
          <w:szCs w:val="28"/>
          <w:u w:val="single"/>
        </w:rPr>
        <w:t>ARBEITSPLAN</w:t>
      </w:r>
      <w:r w:rsidR="004A52C4">
        <w:rPr>
          <w:sz w:val="28"/>
          <w:szCs w:val="28"/>
          <w:u w:val="single"/>
        </w:rPr>
        <w:t xml:space="preserve"> </w:t>
      </w:r>
      <w:r w:rsidR="007F6BB4">
        <w:rPr>
          <w:sz w:val="28"/>
          <w:szCs w:val="28"/>
          <w:u w:val="single"/>
        </w:rPr>
        <w:t>V</w:t>
      </w:r>
      <w:r w:rsidR="00B83B71" w:rsidRPr="00B83B71">
        <w:rPr>
          <w:sz w:val="28"/>
          <w:szCs w:val="28"/>
          <w:u w:val="single"/>
        </w:rPr>
        <w:t xml:space="preserve"> für die </w:t>
      </w:r>
      <w:r w:rsidR="00B83B71">
        <w:rPr>
          <w:sz w:val="28"/>
          <w:szCs w:val="28"/>
          <w:u w:val="single"/>
        </w:rPr>
        <w:t xml:space="preserve">Zeit vom </w:t>
      </w:r>
      <w:r w:rsidR="00B07A23">
        <w:rPr>
          <w:sz w:val="28"/>
          <w:szCs w:val="28"/>
          <w:u w:val="single"/>
        </w:rPr>
        <w:t>Fr.</w:t>
      </w:r>
      <w:r w:rsidR="00B83B71">
        <w:rPr>
          <w:sz w:val="28"/>
          <w:szCs w:val="28"/>
          <w:u w:val="single"/>
        </w:rPr>
        <w:t xml:space="preserve">, </w:t>
      </w:r>
      <w:r w:rsidR="00B07A2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="00B83B71">
        <w:rPr>
          <w:sz w:val="28"/>
          <w:szCs w:val="28"/>
          <w:u w:val="single"/>
        </w:rPr>
        <w:t>.0</w:t>
      </w:r>
      <w:r w:rsidR="00330C3A">
        <w:rPr>
          <w:sz w:val="28"/>
          <w:szCs w:val="28"/>
          <w:u w:val="single"/>
        </w:rPr>
        <w:t>5</w:t>
      </w:r>
      <w:r w:rsidR="00B83B71">
        <w:rPr>
          <w:sz w:val="28"/>
          <w:szCs w:val="28"/>
          <w:u w:val="single"/>
        </w:rPr>
        <w:t>.</w:t>
      </w:r>
      <w:r w:rsidR="00B37D87">
        <w:rPr>
          <w:sz w:val="28"/>
          <w:szCs w:val="28"/>
          <w:u w:val="single"/>
        </w:rPr>
        <w:t>2020</w:t>
      </w:r>
      <w:r w:rsidR="00B83B71">
        <w:rPr>
          <w:sz w:val="28"/>
          <w:szCs w:val="28"/>
          <w:u w:val="single"/>
        </w:rPr>
        <w:t xml:space="preserve"> – </w:t>
      </w:r>
      <w:r w:rsidR="00BC3A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Mo. , 08.06</w:t>
      </w:r>
      <w:r w:rsidR="00330C3A">
        <w:rPr>
          <w:sz w:val="28"/>
          <w:szCs w:val="28"/>
          <w:u w:val="single"/>
        </w:rPr>
        <w:t>.2020</w:t>
      </w:r>
      <w:r w:rsidR="00BC3A1E">
        <w:rPr>
          <w:sz w:val="28"/>
          <w:szCs w:val="28"/>
          <w:u w:val="single"/>
        </w:rPr>
        <w:t xml:space="preserve"> </w:t>
      </w:r>
    </w:p>
    <w:p w14:paraId="5F7C8491" w14:textId="77777777" w:rsidR="004C11F6" w:rsidRP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Fach</w:t>
      </w:r>
      <w:r w:rsidRPr="00B83B71">
        <w:rPr>
          <w:b/>
          <w:bCs/>
          <w:sz w:val="28"/>
          <w:szCs w:val="28"/>
        </w:rPr>
        <w:t xml:space="preserve">: </w:t>
      </w:r>
      <w:r w:rsidR="001A766F">
        <w:rPr>
          <w:b/>
          <w:bCs/>
          <w:sz w:val="28"/>
          <w:szCs w:val="28"/>
        </w:rPr>
        <w:t>Deutsch</w:t>
      </w:r>
    </w:p>
    <w:p w14:paraId="46F687EA" w14:textId="77777777" w:rsid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Klasse:</w:t>
      </w:r>
      <w:r w:rsidRPr="00B83B71">
        <w:rPr>
          <w:b/>
          <w:bCs/>
          <w:sz w:val="28"/>
          <w:szCs w:val="28"/>
        </w:rPr>
        <w:t xml:space="preserve"> </w:t>
      </w:r>
      <w:r w:rsidR="001A766F">
        <w:rPr>
          <w:b/>
          <w:bCs/>
          <w:sz w:val="28"/>
          <w:szCs w:val="28"/>
        </w:rPr>
        <w:t>9a</w:t>
      </w:r>
    </w:p>
    <w:p w14:paraId="7AC902A8" w14:textId="77777777" w:rsidR="00B83B71" w:rsidRDefault="00B83B71">
      <w:pPr>
        <w:rPr>
          <w:sz w:val="24"/>
          <w:szCs w:val="24"/>
        </w:rPr>
      </w:pPr>
      <w:r w:rsidRPr="00B83B71">
        <w:rPr>
          <w:sz w:val="24"/>
          <w:szCs w:val="24"/>
        </w:rPr>
        <w:t>Liebe Schüler</w:t>
      </w:r>
      <w:r w:rsidR="004A52C4">
        <w:rPr>
          <w:sz w:val="24"/>
          <w:szCs w:val="24"/>
        </w:rPr>
        <w:t>innen</w:t>
      </w:r>
      <w:r w:rsidRPr="00B83B71">
        <w:rPr>
          <w:sz w:val="24"/>
          <w:szCs w:val="24"/>
        </w:rPr>
        <w:t xml:space="preserve"> und Schüler</w:t>
      </w:r>
      <w:r>
        <w:rPr>
          <w:sz w:val="24"/>
          <w:szCs w:val="24"/>
        </w:rPr>
        <w:t>,</w:t>
      </w:r>
    </w:p>
    <w:p w14:paraId="7EAB3C5B" w14:textId="2AF51094" w:rsidR="00467678" w:rsidRDefault="00467678">
      <w:pPr>
        <w:rPr>
          <w:sz w:val="24"/>
          <w:szCs w:val="24"/>
        </w:rPr>
      </w:pPr>
      <w:r>
        <w:rPr>
          <w:sz w:val="24"/>
          <w:szCs w:val="24"/>
        </w:rPr>
        <w:t>ich grüße euch und hoffe sehr, dass es allen gut geht!</w:t>
      </w:r>
    </w:p>
    <w:p w14:paraId="726511A1" w14:textId="1689CF97" w:rsidR="00467678" w:rsidRDefault="00467678">
      <w:pPr>
        <w:rPr>
          <w:sz w:val="24"/>
          <w:szCs w:val="24"/>
        </w:rPr>
      </w:pPr>
      <w:r>
        <w:rPr>
          <w:sz w:val="24"/>
          <w:szCs w:val="24"/>
        </w:rPr>
        <w:t>Wie ihr mittlerweile ja schon bemerkt habt, kann ich gegenwärtig leider nicht am Präsenzunterricht in der Schule tei</w:t>
      </w:r>
      <w:r w:rsidR="00717E48">
        <w:rPr>
          <w:sz w:val="24"/>
          <w:szCs w:val="24"/>
        </w:rPr>
        <w:t>lnehmen und die</w:t>
      </w:r>
      <w:r w:rsidR="00215ED9">
        <w:rPr>
          <w:sz w:val="24"/>
          <w:szCs w:val="24"/>
        </w:rPr>
        <w:t>s</w:t>
      </w:r>
      <w:r w:rsidR="00717E48">
        <w:rPr>
          <w:sz w:val="24"/>
          <w:szCs w:val="24"/>
        </w:rPr>
        <w:t xml:space="preserve"> wird bis zum Ende des Schuljahres so bleiben. Die Gründe liegen in der besonderen Risikosituation, die sich für mich durch den Präsenzunterricht bezüglich einer möglichen Infektion ergeben würden.</w:t>
      </w:r>
    </w:p>
    <w:p w14:paraId="20A99D3A" w14:textId="18730246" w:rsidR="00717E48" w:rsidRDefault="00717E48">
      <w:pPr>
        <w:rPr>
          <w:sz w:val="24"/>
          <w:szCs w:val="24"/>
        </w:rPr>
      </w:pPr>
      <w:r>
        <w:rPr>
          <w:sz w:val="24"/>
          <w:szCs w:val="24"/>
        </w:rPr>
        <w:t>Für uns bedeutet dies, dass wir unsere gemeinsame Arbeit in Deutsch weiterhin über den Fernunterricht tätigen werden und ich denke, das kriegen wir hin</w:t>
      </w:r>
      <w:r w:rsidR="00215ED9">
        <w:rPr>
          <w:sz w:val="24"/>
          <w:szCs w:val="24"/>
        </w:rPr>
        <w:t>!</w:t>
      </w:r>
      <w:r>
        <w:rPr>
          <w:sz w:val="24"/>
          <w:szCs w:val="24"/>
        </w:rPr>
        <w:t xml:space="preserve"> Um noch besser miteinander in Kontakt zu bleiben, habe ich für uns die digitale Unterrichtsplattform </w:t>
      </w:r>
      <w:r w:rsidRPr="0027593C">
        <w:rPr>
          <w:b/>
          <w:bCs/>
          <w:sz w:val="24"/>
          <w:szCs w:val="24"/>
        </w:rPr>
        <w:t>„Netzklasse“</w:t>
      </w:r>
      <w:r>
        <w:rPr>
          <w:sz w:val="24"/>
          <w:szCs w:val="24"/>
        </w:rPr>
        <w:t xml:space="preserve"> installiert. Ich glaube ihr kennt sie schon aus dem digitalen Englischunterricht?!</w:t>
      </w:r>
    </w:p>
    <w:p w14:paraId="7B1AEB10" w14:textId="7403D241" w:rsidR="00717E48" w:rsidRDefault="00717E48">
      <w:pPr>
        <w:rPr>
          <w:sz w:val="24"/>
          <w:szCs w:val="24"/>
        </w:rPr>
      </w:pPr>
      <w:r>
        <w:rPr>
          <w:sz w:val="24"/>
          <w:szCs w:val="24"/>
        </w:rPr>
        <w:t xml:space="preserve">Unser erstes Treffen hier wird am </w:t>
      </w:r>
      <w:r w:rsidRPr="0027593C">
        <w:rPr>
          <w:b/>
          <w:bCs/>
          <w:sz w:val="24"/>
          <w:szCs w:val="24"/>
          <w:u w:val="single"/>
        </w:rPr>
        <w:t>Donnerstag, d. 04.06.2020</w:t>
      </w:r>
      <w:r w:rsidR="0027593C">
        <w:rPr>
          <w:sz w:val="24"/>
          <w:szCs w:val="24"/>
        </w:rPr>
        <w:t xml:space="preserve"> stattfinden.</w:t>
      </w:r>
    </w:p>
    <w:p w14:paraId="51A6075E" w14:textId="7B045A96" w:rsidR="0027593C" w:rsidRDefault="0027593C">
      <w:pPr>
        <w:rPr>
          <w:sz w:val="24"/>
          <w:szCs w:val="24"/>
        </w:rPr>
      </w:pPr>
      <w:r>
        <w:rPr>
          <w:sz w:val="24"/>
          <w:szCs w:val="24"/>
        </w:rPr>
        <w:t xml:space="preserve">Ich habe die Klasse jetzt der alphabetischen </w:t>
      </w:r>
      <w:r w:rsidRPr="00A46840">
        <w:rPr>
          <w:sz w:val="24"/>
          <w:szCs w:val="24"/>
          <w:u w:val="single"/>
        </w:rPr>
        <w:t>Reihenfolge der Nachnamen</w:t>
      </w:r>
      <w:r>
        <w:rPr>
          <w:sz w:val="24"/>
          <w:szCs w:val="24"/>
        </w:rPr>
        <w:t xml:space="preserve"> nach in 3 Gruppen eingeteilt: Gruppe 1(A-F, von Bridget bis Justin</w:t>
      </w:r>
      <w:r w:rsidR="00A46840">
        <w:rPr>
          <w:sz w:val="24"/>
          <w:szCs w:val="24"/>
        </w:rPr>
        <w:t xml:space="preserve"> Friedrich</w:t>
      </w:r>
      <w:r>
        <w:rPr>
          <w:sz w:val="24"/>
          <w:szCs w:val="24"/>
        </w:rPr>
        <w:t>), Gruppe 2(G-Ma, von Laura</w:t>
      </w:r>
      <w:r w:rsidR="00A46840">
        <w:rPr>
          <w:sz w:val="24"/>
          <w:szCs w:val="24"/>
        </w:rPr>
        <w:t xml:space="preserve"> Hincu</w:t>
      </w:r>
      <w:r>
        <w:rPr>
          <w:sz w:val="24"/>
          <w:szCs w:val="24"/>
        </w:rPr>
        <w:t xml:space="preserve"> bis Niklas</w:t>
      </w:r>
      <w:r w:rsidR="00A46840">
        <w:rPr>
          <w:sz w:val="24"/>
          <w:szCs w:val="24"/>
        </w:rPr>
        <w:t xml:space="preserve"> Markert</w:t>
      </w:r>
      <w:r>
        <w:rPr>
          <w:sz w:val="24"/>
          <w:szCs w:val="24"/>
        </w:rPr>
        <w:t>) und Gruppe 3(Mp-Z, von Evangelos</w:t>
      </w:r>
      <w:r w:rsidR="00A46840">
        <w:rPr>
          <w:sz w:val="24"/>
          <w:szCs w:val="24"/>
        </w:rPr>
        <w:t xml:space="preserve"> Mprougiannakis bis Dimitrios).</w:t>
      </w:r>
    </w:p>
    <w:p w14:paraId="71142BCB" w14:textId="2D901995" w:rsidR="00A46840" w:rsidRDefault="00A468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Hier die </w:t>
      </w:r>
      <w:r w:rsidRPr="00A46840">
        <w:rPr>
          <w:b/>
          <w:bCs/>
          <w:sz w:val="24"/>
          <w:szCs w:val="24"/>
        </w:rPr>
        <w:t>Sitzungszeiten am 04.06.20:</w:t>
      </w:r>
    </w:p>
    <w:p w14:paraId="46858558" w14:textId="7850283B" w:rsidR="00A46840" w:rsidRDefault="00A46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Gruppe 1: 09:00 – 09:20</w:t>
      </w:r>
      <w:r w:rsidR="00A12179">
        <w:rPr>
          <w:b/>
          <w:bCs/>
          <w:sz w:val="24"/>
          <w:szCs w:val="24"/>
        </w:rPr>
        <w:t xml:space="preserve">,     </w:t>
      </w:r>
      <w:r>
        <w:rPr>
          <w:b/>
          <w:bCs/>
          <w:sz w:val="24"/>
          <w:szCs w:val="24"/>
        </w:rPr>
        <w:t>Gruppe 2: 09:40 -10:00</w:t>
      </w:r>
      <w:r w:rsidR="00A12179">
        <w:rPr>
          <w:b/>
          <w:bCs/>
          <w:sz w:val="24"/>
          <w:szCs w:val="24"/>
        </w:rPr>
        <w:t xml:space="preserve">,      </w:t>
      </w:r>
      <w:r>
        <w:rPr>
          <w:b/>
          <w:bCs/>
          <w:sz w:val="24"/>
          <w:szCs w:val="24"/>
        </w:rPr>
        <w:t>Gruppe 3: 10:20 – 10:40</w:t>
      </w:r>
    </w:p>
    <w:p w14:paraId="0AFF558F" w14:textId="0F2B03EF" w:rsidR="00A46840" w:rsidRDefault="00A46840">
      <w:pPr>
        <w:rPr>
          <w:sz w:val="24"/>
          <w:szCs w:val="24"/>
        </w:rPr>
      </w:pPr>
      <w:r w:rsidRPr="00A46840">
        <w:rPr>
          <w:sz w:val="24"/>
          <w:szCs w:val="24"/>
        </w:rPr>
        <w:t xml:space="preserve">Unsere </w:t>
      </w:r>
      <w:r>
        <w:rPr>
          <w:sz w:val="24"/>
          <w:szCs w:val="24"/>
        </w:rPr>
        <w:t>erste, kurze Sitzung soll vorrangig dazu dienen, zu schauen</w:t>
      </w:r>
      <w:r w:rsidR="00215ED9">
        <w:rPr>
          <w:sz w:val="24"/>
          <w:szCs w:val="24"/>
        </w:rPr>
        <w:t>,</w:t>
      </w:r>
      <w:r>
        <w:rPr>
          <w:sz w:val="24"/>
          <w:szCs w:val="24"/>
        </w:rPr>
        <w:t xml:space="preserve"> ob alles klappt und uns über unsere Erfahrungen mit dem Fernunterricht auszutauschen. Eine </w:t>
      </w:r>
      <w:r w:rsidRPr="00A12179">
        <w:rPr>
          <w:b/>
          <w:bCs/>
          <w:sz w:val="24"/>
          <w:szCs w:val="24"/>
          <w:u w:val="single"/>
        </w:rPr>
        <w:t>zweite Netzklassensitzung</w:t>
      </w:r>
      <w:r w:rsidR="00A12179">
        <w:rPr>
          <w:sz w:val="24"/>
          <w:szCs w:val="24"/>
        </w:rPr>
        <w:t xml:space="preserve"> wird dann am </w:t>
      </w:r>
      <w:r w:rsidR="00A12179" w:rsidRPr="00A12179">
        <w:rPr>
          <w:b/>
          <w:bCs/>
          <w:sz w:val="24"/>
          <w:szCs w:val="24"/>
          <w:u w:val="single"/>
        </w:rPr>
        <w:t xml:space="preserve">Montagtag, d. 15.06.2020 </w:t>
      </w:r>
      <w:r w:rsidR="00A12179">
        <w:rPr>
          <w:sz w:val="24"/>
          <w:szCs w:val="24"/>
        </w:rPr>
        <w:t xml:space="preserve"> stattfinden, die Sitzungen werden dann länger sein, die genauen Zeiten werden im nächsten Arbeitsplan mitgeteilt.</w:t>
      </w:r>
    </w:p>
    <w:p w14:paraId="048446BA" w14:textId="42BF5D0F" w:rsidR="00A12179" w:rsidRDefault="00A12179">
      <w:pPr>
        <w:rPr>
          <w:sz w:val="24"/>
          <w:szCs w:val="24"/>
        </w:rPr>
      </w:pPr>
      <w:r>
        <w:rPr>
          <w:sz w:val="24"/>
          <w:szCs w:val="24"/>
        </w:rPr>
        <w:t>Zum Einloggen in die Netzklassensitzungen benötigt ihr den folgenden Link:</w:t>
      </w:r>
    </w:p>
    <w:p w14:paraId="74C6DAFA" w14:textId="40498EFE" w:rsidR="00A12179" w:rsidRPr="00A46840" w:rsidRDefault="00A12179">
      <w:pPr>
        <w:rPr>
          <w:sz w:val="24"/>
          <w:szCs w:val="24"/>
        </w:rPr>
      </w:pPr>
      <w:hyperlink r:id="rId5" w:history="1">
        <w:r w:rsidRPr="00C62403">
          <w:rPr>
            <w:rStyle w:val="Hyperlink"/>
            <w:sz w:val="24"/>
            <w:szCs w:val="24"/>
          </w:rPr>
          <w:t>https://app.netzklasse.com/klassenraum/4170</w:t>
        </w:r>
      </w:hyperlink>
      <w:r>
        <w:rPr>
          <w:sz w:val="24"/>
          <w:szCs w:val="24"/>
        </w:rPr>
        <w:t xml:space="preserve"> </w:t>
      </w:r>
    </w:p>
    <w:p w14:paraId="3EF08E4E" w14:textId="09F2090A" w:rsidR="00A46840" w:rsidRDefault="00A12179">
      <w:pPr>
        <w:rPr>
          <w:sz w:val="24"/>
          <w:szCs w:val="24"/>
        </w:rPr>
      </w:pPr>
      <w:r>
        <w:rPr>
          <w:sz w:val="24"/>
          <w:szCs w:val="24"/>
        </w:rPr>
        <w:t>Ich schicke den Schülern, die mir bislang ihre Checklisten per E</w:t>
      </w:r>
      <w:r w:rsidR="008545F6">
        <w:rPr>
          <w:sz w:val="24"/>
          <w:szCs w:val="24"/>
        </w:rPr>
        <w:t>-</w:t>
      </w:r>
      <w:r>
        <w:rPr>
          <w:sz w:val="24"/>
          <w:szCs w:val="24"/>
        </w:rPr>
        <w:t>Mail haben zukommen lassen</w:t>
      </w:r>
      <w:r w:rsidR="008545F6">
        <w:rPr>
          <w:sz w:val="24"/>
          <w:szCs w:val="24"/>
        </w:rPr>
        <w:t>, diesen Link auch noch in einer Mail.</w:t>
      </w:r>
    </w:p>
    <w:p w14:paraId="2551787C" w14:textId="3FE0B0D8" w:rsidR="008545F6" w:rsidRPr="008545F6" w:rsidRDefault="008545F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Achtung! Zu diesem Arbeitsplan gehört neben der Checkliste auch noch ein Arbeitsmaterial zu einer angeleiteten Gedichtinterpretation, </w:t>
      </w:r>
      <w:r w:rsidRPr="008545F6">
        <w:rPr>
          <w:sz w:val="24"/>
          <w:szCs w:val="24"/>
          <w:u w:val="single"/>
        </w:rPr>
        <w:t>die wir in unserer zweiten Netzklassensitzung</w:t>
      </w:r>
      <w:r>
        <w:rPr>
          <w:sz w:val="24"/>
          <w:szCs w:val="24"/>
        </w:rPr>
        <w:t xml:space="preserve"> </w:t>
      </w:r>
      <w:r w:rsidRPr="008545F6">
        <w:rPr>
          <w:sz w:val="24"/>
          <w:szCs w:val="24"/>
          <w:u w:val="single"/>
        </w:rPr>
        <w:t>besprechen werden</w:t>
      </w:r>
      <w:r>
        <w:rPr>
          <w:sz w:val="24"/>
          <w:szCs w:val="24"/>
        </w:rPr>
        <w:t xml:space="preserve">. </w:t>
      </w:r>
      <w:r w:rsidRPr="008545F6">
        <w:rPr>
          <w:sz w:val="24"/>
          <w:szCs w:val="24"/>
          <w:u w:val="single"/>
        </w:rPr>
        <w:t xml:space="preserve">In diesem Material bitte unbedingt auch die </w:t>
      </w:r>
      <w:r w:rsidRPr="008545F6">
        <w:rPr>
          <w:sz w:val="24"/>
          <w:szCs w:val="24"/>
          <w:highlight w:val="yellow"/>
          <w:u w:val="single"/>
        </w:rPr>
        <w:t>gelb symbolisierten</w:t>
      </w:r>
      <w:r w:rsidRPr="008545F6">
        <w:rPr>
          <w:sz w:val="24"/>
          <w:szCs w:val="24"/>
          <w:u w:val="single"/>
        </w:rPr>
        <w:t xml:space="preserve"> </w:t>
      </w:r>
      <w:r w:rsidRPr="008545F6">
        <w:rPr>
          <w:sz w:val="24"/>
          <w:szCs w:val="24"/>
          <w:highlight w:val="yellow"/>
          <w:u w:val="single"/>
        </w:rPr>
        <w:t>Notizen</w:t>
      </w:r>
      <w:r w:rsidRPr="008545F6">
        <w:rPr>
          <w:sz w:val="24"/>
          <w:szCs w:val="24"/>
          <w:u w:val="single"/>
        </w:rPr>
        <w:t xml:space="preserve"> lesen. </w:t>
      </w:r>
    </w:p>
    <w:p w14:paraId="14A599DA" w14:textId="6BC4E1BA" w:rsidR="004821A3" w:rsidRDefault="004821A3">
      <w:pPr>
        <w:rPr>
          <w:sz w:val="24"/>
          <w:szCs w:val="24"/>
        </w:rPr>
      </w:pPr>
      <w:r>
        <w:rPr>
          <w:sz w:val="24"/>
          <w:szCs w:val="24"/>
        </w:rPr>
        <w:t>Ich wü</w:t>
      </w:r>
      <w:r w:rsidR="00BA609D">
        <w:rPr>
          <w:sz w:val="24"/>
          <w:szCs w:val="24"/>
        </w:rPr>
        <w:t>nsch</w:t>
      </w:r>
      <w:r w:rsidR="00F700A4">
        <w:rPr>
          <w:sz w:val="24"/>
          <w:szCs w:val="24"/>
        </w:rPr>
        <w:t>e</w:t>
      </w:r>
      <w:r w:rsidR="00BA609D">
        <w:rPr>
          <w:sz w:val="24"/>
          <w:szCs w:val="24"/>
        </w:rPr>
        <w:t xml:space="preserve"> euch </w:t>
      </w:r>
      <w:r w:rsidR="008545F6">
        <w:rPr>
          <w:sz w:val="24"/>
          <w:szCs w:val="24"/>
        </w:rPr>
        <w:t>eine angenehme</w:t>
      </w:r>
      <w:r w:rsidR="00F700A4">
        <w:rPr>
          <w:sz w:val="24"/>
          <w:szCs w:val="24"/>
        </w:rPr>
        <w:t xml:space="preserve"> Arbeit und </w:t>
      </w:r>
      <w:r w:rsidR="008545F6">
        <w:rPr>
          <w:sz w:val="24"/>
          <w:szCs w:val="24"/>
        </w:rPr>
        <w:t>-wie immer-</w:t>
      </w:r>
      <w:r w:rsidR="00F700A4">
        <w:rPr>
          <w:sz w:val="24"/>
          <w:szCs w:val="24"/>
        </w:rPr>
        <w:t xml:space="preserve"> viele neue Einsichten! Haltet bitte alle bestehenden „Corona-Regeln“ ein und bleibt gesund</w:t>
      </w:r>
      <w:r w:rsidR="00BA609D">
        <w:rPr>
          <w:sz w:val="24"/>
          <w:szCs w:val="24"/>
        </w:rPr>
        <w:t>!</w:t>
      </w:r>
    </w:p>
    <w:p w14:paraId="6BCA8DDC" w14:textId="77777777" w:rsidR="008545F6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Herzliche Grüße </w:t>
      </w:r>
    </w:p>
    <w:p w14:paraId="1F9B13D9" w14:textId="0261A14E" w:rsidR="00BA609D" w:rsidRDefault="00031C4A">
      <w:pPr>
        <w:rPr>
          <w:sz w:val="24"/>
          <w:szCs w:val="24"/>
        </w:rPr>
      </w:pPr>
      <w:r>
        <w:rPr>
          <w:sz w:val="24"/>
          <w:szCs w:val="24"/>
        </w:rPr>
        <w:t>R. Götzel</w:t>
      </w:r>
      <w:r w:rsidR="008545F6">
        <w:rPr>
          <w:sz w:val="24"/>
          <w:szCs w:val="24"/>
        </w:rPr>
        <w:t>mann</w:t>
      </w:r>
    </w:p>
    <w:p w14:paraId="1B553A22" w14:textId="77777777" w:rsidR="00294B37" w:rsidRDefault="00031C4A">
      <w:pPr>
        <w:rPr>
          <w:b/>
          <w:bCs/>
          <w:sz w:val="24"/>
          <w:szCs w:val="24"/>
        </w:rPr>
      </w:pPr>
      <w:r w:rsidRPr="00031C4A">
        <w:rPr>
          <w:b/>
          <w:bCs/>
          <w:sz w:val="24"/>
          <w:szCs w:val="24"/>
        </w:rPr>
        <w:lastRenderedPageBreak/>
        <w:t xml:space="preserve">                                           </w:t>
      </w:r>
      <w:r w:rsidR="006530DC">
        <w:rPr>
          <w:b/>
          <w:bCs/>
          <w:sz w:val="24"/>
          <w:szCs w:val="24"/>
        </w:rPr>
        <w:t xml:space="preserve">       </w:t>
      </w:r>
    </w:p>
    <w:p w14:paraId="2FA3FD13" w14:textId="77777777" w:rsidR="00294B37" w:rsidRDefault="00294B37">
      <w:pPr>
        <w:rPr>
          <w:b/>
          <w:bCs/>
          <w:sz w:val="24"/>
          <w:szCs w:val="24"/>
        </w:rPr>
      </w:pPr>
    </w:p>
    <w:p w14:paraId="413089C2" w14:textId="77777777" w:rsidR="00294B37" w:rsidRDefault="00294B37">
      <w:pPr>
        <w:rPr>
          <w:b/>
          <w:bCs/>
          <w:sz w:val="24"/>
          <w:szCs w:val="24"/>
        </w:rPr>
      </w:pPr>
    </w:p>
    <w:p w14:paraId="7E21B8BB" w14:textId="77777777" w:rsidR="00294B37" w:rsidRDefault="00294B37">
      <w:pPr>
        <w:rPr>
          <w:b/>
          <w:bCs/>
          <w:sz w:val="24"/>
          <w:szCs w:val="24"/>
        </w:rPr>
      </w:pPr>
    </w:p>
    <w:p w14:paraId="6EB8D54B" w14:textId="46A18D71" w:rsidR="00031C4A" w:rsidRPr="00031C4A" w:rsidRDefault="006530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031C4A" w:rsidRPr="00031C4A">
        <w:rPr>
          <w:b/>
          <w:bCs/>
          <w:sz w:val="24"/>
          <w:szCs w:val="24"/>
          <w:u w:val="single"/>
        </w:rPr>
        <w:t xml:space="preserve"> A R B E I T S P L A N</w:t>
      </w:r>
      <w:r w:rsidR="008545F6">
        <w:rPr>
          <w:b/>
          <w:bCs/>
          <w:sz w:val="24"/>
          <w:szCs w:val="24"/>
          <w:u w:val="single"/>
        </w:rPr>
        <w:t xml:space="preserve">  V</w:t>
      </w:r>
    </w:p>
    <w:tbl>
      <w:tblPr>
        <w:tblW w:w="131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6"/>
      </w:tblGrid>
      <w:tr w:rsidR="006530DC" w14:paraId="19582083" w14:textId="77777777" w:rsidTr="00B07A23">
        <w:trPr>
          <w:trHeight w:val="3666"/>
        </w:trPr>
        <w:tc>
          <w:tcPr>
            <w:tcW w:w="13126" w:type="dxa"/>
          </w:tcPr>
          <w:p w14:paraId="43DB85B9" w14:textId="77777777" w:rsidR="006530DC" w:rsidRDefault="006530DC">
            <w:pPr>
              <w:rPr>
                <w:sz w:val="24"/>
                <w:szCs w:val="24"/>
              </w:rPr>
            </w:pPr>
          </w:p>
          <w:p w14:paraId="5202D071" w14:textId="796E0087" w:rsidR="00B07A23" w:rsidRDefault="00294B37" w:rsidP="00294B3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Stellt bitte zunächst sicher, dass ihr alle Aufgaben des Arbeitsplans I</w:t>
            </w:r>
            <w:r w:rsidR="00FE4DC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und der davor erteilten beiden </w:t>
            </w:r>
          </w:p>
          <w:p w14:paraId="57A5DE33" w14:textId="3D6E781D" w:rsidR="00E22F5C" w:rsidRDefault="00294B37" w:rsidP="00294B3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Arbeitspläne bearbeitet habt.</w:t>
            </w:r>
            <w:r w:rsidR="009B031A" w:rsidRPr="00294B37">
              <w:rPr>
                <w:sz w:val="24"/>
                <w:szCs w:val="24"/>
              </w:rPr>
              <w:t xml:space="preserve"> </w:t>
            </w:r>
          </w:p>
          <w:p w14:paraId="22E4753E" w14:textId="22E49783" w:rsidR="008545F6" w:rsidRDefault="00B07A23" w:rsidP="008545F6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7A23">
              <w:rPr>
                <w:sz w:val="24"/>
                <w:szCs w:val="24"/>
              </w:rPr>
              <w:t>Zur</w:t>
            </w:r>
            <w:r>
              <w:rPr>
                <w:sz w:val="24"/>
                <w:szCs w:val="24"/>
              </w:rPr>
              <w:t xml:space="preserve"> erneuten Wiederholung der Kommaregeln schaut</w:t>
            </w:r>
            <w:r w:rsidR="008545F6">
              <w:rPr>
                <w:sz w:val="24"/>
                <w:szCs w:val="24"/>
              </w:rPr>
              <w:t xml:space="preserve"> euch das folgende</w:t>
            </w:r>
          </w:p>
          <w:p w14:paraId="3B1C2DED" w14:textId="5517EF45" w:rsidR="00B07A23" w:rsidRPr="008545F6" w:rsidRDefault="008545F6" w:rsidP="008545F6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</w:t>
            </w:r>
            <w:r w:rsidR="00B07A23" w:rsidRPr="008545F6">
              <w:rPr>
                <w:sz w:val="24"/>
                <w:szCs w:val="24"/>
              </w:rPr>
              <w:t xml:space="preserve"> amüsante</w:t>
            </w:r>
            <w:r w:rsidR="007D270E" w:rsidRPr="008545F6">
              <w:rPr>
                <w:sz w:val="24"/>
                <w:szCs w:val="24"/>
              </w:rPr>
              <w:t>s</w:t>
            </w:r>
            <w:r w:rsidR="00B07A23" w:rsidRPr="008545F6">
              <w:rPr>
                <w:sz w:val="24"/>
                <w:szCs w:val="24"/>
              </w:rPr>
              <w:t xml:space="preserve"> Lernvideo folgendem Link an:</w:t>
            </w:r>
          </w:p>
          <w:p w14:paraId="2F16972C" w14:textId="44E96EE8" w:rsidR="008545F6" w:rsidRPr="00B07A23" w:rsidRDefault="00B07A23" w:rsidP="00B0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hyperlink r:id="rId6" w:history="1">
              <w:r w:rsidR="008545F6" w:rsidRPr="00C62403">
                <w:rPr>
                  <w:rStyle w:val="Hyperlink"/>
                  <w:sz w:val="24"/>
                  <w:szCs w:val="24"/>
                </w:rPr>
                <w:t>www.youtube.com/watch?v=vXuyvv7t9hs&amp;list=PLWAsBNcn45uigVLPb4H_Vqv52EVG2Sy5N&amp;index=4&amp;t=0s</w:t>
              </w:r>
            </w:hyperlink>
          </w:p>
          <w:p w14:paraId="55A74BBD" w14:textId="471D985A" w:rsidR="00853B47" w:rsidRDefault="00947A6E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Geht dann zum Lernportal Ort</w:t>
            </w:r>
            <w:r w:rsidR="007D270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ografietrainer unter dem folgenden Link: </w:t>
            </w:r>
          </w:p>
          <w:p w14:paraId="03D6B711" w14:textId="48E9D13B" w:rsidR="00947A6E" w:rsidRDefault="007B05EF" w:rsidP="00947A6E">
            <w:pPr>
              <w:pStyle w:val="Listenabsatz"/>
              <w:ind w:left="1080"/>
              <w:rPr>
                <w:sz w:val="24"/>
                <w:szCs w:val="24"/>
              </w:rPr>
            </w:pPr>
            <w:hyperlink r:id="rId7" w:history="1">
              <w:r w:rsidR="00947A6E" w:rsidRPr="00DF72F9">
                <w:rPr>
                  <w:rStyle w:val="Hyperlink"/>
                  <w:sz w:val="24"/>
                  <w:szCs w:val="24"/>
                </w:rPr>
                <w:t>https://orthografietrainer.net/uebung/auswahl_einsetzuebung.php</w:t>
              </w:r>
            </w:hyperlink>
          </w:p>
          <w:p w14:paraId="11167839" w14:textId="77777777" w:rsidR="00947A6E" w:rsidRDefault="00947A6E" w:rsidP="00947A6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 bitte unter dem Übungsbereich K=Komma in allen Schwierigkeitsgraden mindestens 4 Übungen </w:t>
            </w:r>
          </w:p>
          <w:p w14:paraId="0E118175" w14:textId="0FF33F13" w:rsidR="00853B47" w:rsidRDefault="008545F6" w:rsidP="00947A6E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47A6E">
              <w:rPr>
                <w:sz w:val="24"/>
                <w:szCs w:val="24"/>
              </w:rPr>
              <w:t>earbeiten. Dies wir</w:t>
            </w:r>
            <w:r w:rsidR="007D270E">
              <w:rPr>
                <w:sz w:val="24"/>
                <w:szCs w:val="24"/>
              </w:rPr>
              <w:t>d</w:t>
            </w:r>
            <w:r w:rsidR="00947A6E">
              <w:rPr>
                <w:sz w:val="24"/>
                <w:szCs w:val="24"/>
              </w:rPr>
              <w:t xml:space="preserve"> einige Zeit in Anspruch nehmen, verteilt die Arbeit auf unterschiedliche Sitzungen.</w:t>
            </w:r>
          </w:p>
          <w:p w14:paraId="194DDD3B" w14:textId="1F89C56D" w:rsidR="00FE4DCF" w:rsidRDefault="00FE4DCF" w:rsidP="007D270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Rahmen unserer UE ‚Lyrik‘ s</w:t>
            </w:r>
            <w:r w:rsidR="007D270E">
              <w:rPr>
                <w:sz w:val="24"/>
                <w:szCs w:val="24"/>
              </w:rPr>
              <w:t xml:space="preserve">chaut euch zunächst unter dem folgenden Link den Videoclip zu einer </w:t>
            </w:r>
          </w:p>
          <w:p w14:paraId="05655552" w14:textId="1FFFE181" w:rsidR="007D270E" w:rsidRPr="00FE4DCF" w:rsidRDefault="007D270E" w:rsidP="00FE4DC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Literaturepoche an,</w:t>
            </w:r>
            <w:r w:rsidR="00FE4DCF">
              <w:rPr>
                <w:sz w:val="24"/>
                <w:szCs w:val="24"/>
              </w:rPr>
              <w:t xml:space="preserve"> </w:t>
            </w:r>
            <w:r w:rsidRPr="00FE4DCF">
              <w:rPr>
                <w:sz w:val="24"/>
                <w:szCs w:val="24"/>
              </w:rPr>
              <w:t>mit der wir uns intensiver beschäftigen werden:</w:t>
            </w:r>
            <w:r>
              <w:t xml:space="preserve"> </w:t>
            </w:r>
            <w:hyperlink r:id="rId8" w:history="1">
              <w:r w:rsidRPr="00FE4DCF">
                <w:rPr>
                  <w:rStyle w:val="Hyperlink"/>
                  <w:sz w:val="24"/>
                  <w:szCs w:val="24"/>
                </w:rPr>
                <w:t>https://www.youtube.com/watch?v=JRFvJR8oQBk&amp;feature=emb_rel_pause</w:t>
              </w:r>
            </w:hyperlink>
            <w:r w:rsidRPr="00FE4DCF">
              <w:rPr>
                <w:sz w:val="24"/>
                <w:szCs w:val="24"/>
              </w:rPr>
              <w:t xml:space="preserve">   </w:t>
            </w:r>
          </w:p>
          <w:p w14:paraId="0ACBF214" w14:textId="0E42C81E" w:rsidR="003D2665" w:rsidRDefault="003D2665" w:rsidP="003D266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besucht</w:t>
            </w:r>
            <w:r w:rsidR="007D270E">
              <w:rPr>
                <w:sz w:val="24"/>
                <w:szCs w:val="24"/>
              </w:rPr>
              <w:t xml:space="preserve"> dann </w:t>
            </w:r>
            <w:r>
              <w:rPr>
                <w:sz w:val="24"/>
                <w:szCs w:val="24"/>
              </w:rPr>
              <w:t xml:space="preserve">den Bildungskanal ‚Select‘ unter folgendem </w:t>
            </w:r>
          </w:p>
          <w:p w14:paraId="6C0CA8BF" w14:textId="5A3D873C" w:rsidR="003D2665" w:rsidRDefault="003D2665" w:rsidP="003D266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Link: </w:t>
            </w:r>
            <w:hyperlink r:id="rId9" w:history="1">
              <w:r w:rsidRPr="00DF72F9">
                <w:rPr>
                  <w:rStyle w:val="Hyperlink"/>
                  <w:sz w:val="24"/>
                  <w:szCs w:val="24"/>
                </w:rPr>
                <w:t>https://select.bildung.hessen.de/deutsch/lyrik/interpretieren/index.html</w:t>
              </w:r>
            </w:hyperlink>
          </w:p>
          <w:p w14:paraId="38966BD3" w14:textId="77777777" w:rsidR="00CF7D5C" w:rsidRDefault="003D2665" w:rsidP="003D266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 habt hier schon einmal gearbeitet.</w:t>
            </w:r>
            <w:r w:rsidR="00CF7D5C">
              <w:rPr>
                <w:sz w:val="24"/>
                <w:szCs w:val="24"/>
              </w:rPr>
              <w:t xml:space="preserve"> Klickt hier auf ‚Lyrik einzelner Epochen‘ und dann auf</w:t>
            </w:r>
          </w:p>
          <w:p w14:paraId="085B8F2A" w14:textId="77777777" w:rsidR="00CF7D5C" w:rsidRDefault="00CF7D5C" w:rsidP="003D266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‚Gedichte der Romantik‘</w:t>
            </w:r>
          </w:p>
          <w:p w14:paraId="00BA4D10" w14:textId="77777777" w:rsidR="00CF7D5C" w:rsidRDefault="00CF7D5C" w:rsidP="00CF7D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Lest hier zunächst die kurze Einleitung und hört euch dann die 3 Gedichte von Novalis, Brentano und </w:t>
            </w:r>
          </w:p>
          <w:p w14:paraId="771F2D08" w14:textId="77777777" w:rsidR="00CF7D5C" w:rsidRDefault="00CF7D5C" w:rsidP="00CF7D5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Eichendorf</w:t>
            </w:r>
            <w:r w:rsidRPr="00CF7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an.</w:t>
            </w:r>
          </w:p>
          <w:p w14:paraId="3C21BC51" w14:textId="77777777" w:rsidR="00CF7D5C" w:rsidRDefault="00CF7D5C" w:rsidP="00CF7D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 dann das Gedicht ‚Sehnsucht‘ von Joseph Eichendorf und beantwortet folgende zwei Fragen schriftl.:</w:t>
            </w:r>
          </w:p>
          <w:p w14:paraId="3DB90AC0" w14:textId="77777777" w:rsidR="00CF7D5C" w:rsidRDefault="00CF7D5C" w:rsidP="00CF7D5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ist die Thematik dieses Gedichts? 2. Welches Gefühl setzt dieses Gedicht bei dir frei?</w:t>
            </w:r>
          </w:p>
          <w:p w14:paraId="455EAE20" w14:textId="77777777" w:rsidR="00FE4DCF" w:rsidRDefault="00CF7D5C" w:rsidP="00CF7D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Schaut euch dann die zum Gedicht gehörende Interpretation an. Ihr könnt hier einiges lernen.</w:t>
            </w:r>
          </w:p>
          <w:p w14:paraId="76412FB9" w14:textId="0073A4EF" w:rsidR="00FE4DCF" w:rsidRDefault="00FE4DCF" w:rsidP="00CF7D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Bearbeitet das diesem Arbeitsplan beiliegende Arbeitsmaterial zum Gedicht ‚Gefunden‘; wir werden</w:t>
            </w:r>
          </w:p>
          <w:p w14:paraId="59E08B82" w14:textId="77777777" w:rsidR="00467678" w:rsidRDefault="00FE4DCF" w:rsidP="00FE4DC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euere Ergebnisse in unserer zweiten Netzklasse-Sitzung besprechen.</w:t>
            </w:r>
          </w:p>
          <w:p w14:paraId="527DE101" w14:textId="75DC47C1" w:rsidR="003D2665" w:rsidRDefault="00467678" w:rsidP="00467678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Nehmt an unserer </w:t>
            </w:r>
            <w:r w:rsidRPr="00FA5604">
              <w:rPr>
                <w:b/>
                <w:bCs/>
                <w:sz w:val="24"/>
                <w:szCs w:val="24"/>
              </w:rPr>
              <w:t>ersten Netzklasse Sitzung am Do., d. 04.06.2020(</w:t>
            </w:r>
            <w:r>
              <w:rPr>
                <w:sz w:val="24"/>
                <w:szCs w:val="24"/>
              </w:rPr>
              <w:t>nähere Informationen siehe oben)</w:t>
            </w:r>
          </w:p>
          <w:p w14:paraId="1EB9B512" w14:textId="371C659C" w:rsidR="00507DB9" w:rsidRPr="00FA5604" w:rsidRDefault="00507DB9" w:rsidP="00507DB9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teil.</w:t>
            </w:r>
          </w:p>
          <w:p w14:paraId="50A01947" w14:textId="77777777" w:rsidR="00FB6AC2" w:rsidRDefault="00E22F5C" w:rsidP="00E22F5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F6A657" w14:textId="77777777" w:rsidR="00FB6AC2" w:rsidRPr="006530DC" w:rsidRDefault="009E2752" w:rsidP="00FB6AC2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 Erfolg bei der Arbeit</w:t>
            </w:r>
            <w:r w:rsidR="00FB6AC2">
              <w:rPr>
                <w:sz w:val="24"/>
                <w:szCs w:val="24"/>
              </w:rPr>
              <w:t xml:space="preserve">!  </w:t>
            </w:r>
            <w:r w:rsidR="00FB6AC2">
              <w:rPr>
                <w:sz w:val="24"/>
                <w:szCs w:val="24"/>
              </w:rPr>
              <w:sym w:font="Wingdings" w:char="F04A"/>
            </w:r>
          </w:p>
        </w:tc>
      </w:tr>
    </w:tbl>
    <w:p w14:paraId="64E41150" w14:textId="77777777" w:rsidR="00031C4A" w:rsidRDefault="00031C4A">
      <w:pPr>
        <w:rPr>
          <w:sz w:val="24"/>
          <w:szCs w:val="24"/>
        </w:rPr>
      </w:pPr>
    </w:p>
    <w:p w14:paraId="1C790E18" w14:textId="77777777" w:rsidR="00031C4A" w:rsidRPr="00B83B71" w:rsidRDefault="00031C4A">
      <w:pPr>
        <w:rPr>
          <w:sz w:val="24"/>
          <w:szCs w:val="24"/>
        </w:rPr>
      </w:pPr>
    </w:p>
    <w:sectPr w:rsidR="00031C4A" w:rsidRPr="00B83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665CD"/>
    <w:multiLevelType w:val="hybridMultilevel"/>
    <w:tmpl w:val="68AC2672"/>
    <w:lvl w:ilvl="0" w:tplc="EEE2F2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2EF7"/>
    <w:multiLevelType w:val="hybridMultilevel"/>
    <w:tmpl w:val="4B7A0C4C"/>
    <w:lvl w:ilvl="0" w:tplc="2DC44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1"/>
    <w:rsid w:val="00031C4A"/>
    <w:rsid w:val="00163D73"/>
    <w:rsid w:val="001A766F"/>
    <w:rsid w:val="00215ED9"/>
    <w:rsid w:val="00260739"/>
    <w:rsid w:val="0027593C"/>
    <w:rsid w:val="00294B37"/>
    <w:rsid w:val="002C7577"/>
    <w:rsid w:val="00330C3A"/>
    <w:rsid w:val="00365BCA"/>
    <w:rsid w:val="003D2665"/>
    <w:rsid w:val="00467678"/>
    <w:rsid w:val="004821A3"/>
    <w:rsid w:val="004A52C4"/>
    <w:rsid w:val="004C11F6"/>
    <w:rsid w:val="00507DB9"/>
    <w:rsid w:val="005962D2"/>
    <w:rsid w:val="006530DC"/>
    <w:rsid w:val="00665D9C"/>
    <w:rsid w:val="00717E48"/>
    <w:rsid w:val="007B05EF"/>
    <w:rsid w:val="007D270E"/>
    <w:rsid w:val="007E04D6"/>
    <w:rsid w:val="007F6BB4"/>
    <w:rsid w:val="00840AF5"/>
    <w:rsid w:val="00853B47"/>
    <w:rsid w:val="008545F6"/>
    <w:rsid w:val="008B62E9"/>
    <w:rsid w:val="009321D3"/>
    <w:rsid w:val="009453E4"/>
    <w:rsid w:val="00947A6E"/>
    <w:rsid w:val="009B031A"/>
    <w:rsid w:val="009E2752"/>
    <w:rsid w:val="00A12179"/>
    <w:rsid w:val="00A46840"/>
    <w:rsid w:val="00A65DB7"/>
    <w:rsid w:val="00AA74DD"/>
    <w:rsid w:val="00B07A23"/>
    <w:rsid w:val="00B248BA"/>
    <w:rsid w:val="00B37D87"/>
    <w:rsid w:val="00B83B71"/>
    <w:rsid w:val="00BA609D"/>
    <w:rsid w:val="00BC3A1E"/>
    <w:rsid w:val="00CF7D5C"/>
    <w:rsid w:val="00E22F5C"/>
    <w:rsid w:val="00F700A4"/>
    <w:rsid w:val="00F976CD"/>
    <w:rsid w:val="00FA5604"/>
    <w:rsid w:val="00FB6AC2"/>
    <w:rsid w:val="00FE0672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961"/>
  <w15:chartTrackingRefBased/>
  <w15:docId w15:val="{A2B1CA53-F2C8-40CF-95F1-DF649A8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A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FvJR8oQBk&amp;feature=emb_rel_pa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thografietrainer.net/uebung/auswahl_einsetzuebu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Xuyvv7t9hs&amp;list=PLWAsBNcn45uigVLPb4H_Vqv52EVG2Sy5N&amp;index=4&amp;t=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netzklasse.com/klassenraum/41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lect.bildung.hessen.de/deutsch/lyrik/interpretieren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3</cp:revision>
  <cp:lastPrinted>2020-03-15T11:24:00Z</cp:lastPrinted>
  <dcterms:created xsi:type="dcterms:W3CDTF">2020-05-28T15:03:00Z</dcterms:created>
  <dcterms:modified xsi:type="dcterms:W3CDTF">2020-05-28T15:03:00Z</dcterms:modified>
</cp:coreProperties>
</file>